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870" w:rsidRDefault="00EE73FC" w:rsidP="00234870">
      <w:pPr>
        <w:rPr>
          <w:sz w:val="30"/>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66675</wp:posOffset>
            </wp:positionV>
            <wp:extent cx="847725" cy="847725"/>
            <wp:effectExtent l="0" t="0" r="9525" b="9525"/>
            <wp:wrapThrough wrapText="bothSides">
              <wp:wrapPolygon edited="0">
                <wp:start x="0" y="0"/>
                <wp:lineTo x="0" y="21357"/>
                <wp:lineTo x="21357" y="21357"/>
                <wp:lineTo x="21357" y="0"/>
                <wp:lineTo x="0" y="0"/>
              </wp:wrapPolygon>
            </wp:wrapThrough>
            <wp:docPr id="2" name="Picture 2" descr="dp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s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pic:spPr>
                </pic:pic>
              </a:graphicData>
            </a:graphic>
            <wp14:sizeRelH relativeFrom="page">
              <wp14:pctWidth>0</wp14:pctWidth>
            </wp14:sizeRelH>
            <wp14:sizeRelV relativeFrom="page">
              <wp14:pctHeight>0</wp14:pctHeight>
            </wp14:sizeRelV>
          </wp:anchor>
        </w:drawing>
      </w:r>
    </w:p>
    <w:p w:rsidR="00234870" w:rsidRPr="00B96AEB" w:rsidRDefault="00234870" w:rsidP="00234870">
      <w:pPr>
        <w:tabs>
          <w:tab w:val="left" w:pos="358"/>
          <w:tab w:val="left" w:pos="2520"/>
          <w:tab w:val="left" w:pos="8640"/>
          <w:tab w:val="left" w:pos="9360"/>
        </w:tabs>
        <w:jc w:val="center"/>
        <w:rPr>
          <w:sz w:val="44"/>
          <w:szCs w:val="44"/>
        </w:rPr>
      </w:pPr>
      <w:r w:rsidRPr="00B96AEB">
        <w:rPr>
          <w:sz w:val="44"/>
          <w:szCs w:val="44"/>
        </w:rPr>
        <w:t xml:space="preserve">South Carolina Department of Public Safety </w:t>
      </w:r>
    </w:p>
    <w:p w:rsidR="00234870" w:rsidRPr="00B96AEB" w:rsidRDefault="00234870" w:rsidP="00B96AEB">
      <w:pPr>
        <w:tabs>
          <w:tab w:val="left" w:pos="358"/>
          <w:tab w:val="left" w:pos="2520"/>
          <w:tab w:val="left" w:pos="4320"/>
          <w:tab w:val="left" w:pos="8640"/>
          <w:tab w:val="left" w:pos="9360"/>
        </w:tabs>
        <w:jc w:val="center"/>
        <w:rPr>
          <w:sz w:val="44"/>
          <w:szCs w:val="44"/>
        </w:rPr>
      </w:pPr>
      <w:r w:rsidRPr="00B96AEB">
        <w:rPr>
          <w:sz w:val="44"/>
          <w:szCs w:val="44"/>
        </w:rPr>
        <w:t>Office of Highway Safety and Justice Programs</w:t>
      </w:r>
    </w:p>
    <w:p w:rsidR="00234870" w:rsidRPr="00B96AEB" w:rsidRDefault="00234870" w:rsidP="00B96AEB">
      <w:pPr>
        <w:tabs>
          <w:tab w:val="left" w:pos="358"/>
          <w:tab w:val="left" w:pos="2520"/>
          <w:tab w:val="left" w:pos="8640"/>
          <w:tab w:val="left" w:pos="9360"/>
        </w:tabs>
        <w:jc w:val="center"/>
        <w:rPr>
          <w:sz w:val="30"/>
        </w:rPr>
      </w:pPr>
    </w:p>
    <w:p w:rsidR="00234870" w:rsidRPr="00B96AEB" w:rsidRDefault="00234870" w:rsidP="00234870">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sz w:val="44"/>
          <w:szCs w:val="44"/>
        </w:rPr>
      </w:pPr>
    </w:p>
    <w:p w:rsidR="00234870" w:rsidRPr="00B96AEB" w:rsidRDefault="00234870" w:rsidP="00234870">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sz w:val="44"/>
          <w:szCs w:val="44"/>
        </w:rPr>
      </w:pPr>
    </w:p>
    <w:p w:rsidR="00B96AEB" w:rsidRPr="00B96AEB" w:rsidRDefault="00B96AEB" w:rsidP="00234870">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sz w:val="44"/>
          <w:szCs w:val="44"/>
        </w:rPr>
      </w:pPr>
    </w:p>
    <w:p w:rsidR="00234870" w:rsidRPr="00B96AEB" w:rsidRDefault="00234870" w:rsidP="00234870">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rPr>
          <w:sz w:val="44"/>
          <w:szCs w:val="44"/>
        </w:rPr>
      </w:pPr>
      <w:r w:rsidRPr="00B96AEB">
        <w:rPr>
          <w:sz w:val="44"/>
          <w:szCs w:val="44"/>
        </w:rPr>
        <w:t>Justice Assistance Grant (JAG) Program</w:t>
      </w:r>
    </w:p>
    <w:p w:rsidR="00234870" w:rsidRPr="00B96AEB" w:rsidRDefault="00234870" w:rsidP="00234870">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sz w:val="44"/>
          <w:szCs w:val="44"/>
        </w:rPr>
      </w:pPr>
    </w:p>
    <w:p w:rsidR="00234870" w:rsidRPr="00B96AEB" w:rsidRDefault="00234870" w:rsidP="00234870">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sz w:val="44"/>
          <w:szCs w:val="44"/>
        </w:rPr>
      </w:pPr>
    </w:p>
    <w:p w:rsidR="00234870" w:rsidRPr="00B96AEB" w:rsidRDefault="00234870" w:rsidP="00234870">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sz w:val="44"/>
          <w:szCs w:val="44"/>
        </w:rPr>
      </w:pPr>
    </w:p>
    <w:p w:rsidR="00234870" w:rsidRPr="00B96AEB" w:rsidRDefault="0005447E" w:rsidP="00234870">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rPr>
          <w:sz w:val="44"/>
          <w:szCs w:val="44"/>
        </w:rPr>
      </w:pPr>
      <w:r w:rsidRPr="00B96AEB">
        <w:rPr>
          <w:sz w:val="44"/>
          <w:szCs w:val="44"/>
        </w:rPr>
        <w:t>Gang</w:t>
      </w:r>
      <w:r w:rsidR="001F4763" w:rsidRPr="00B96AEB">
        <w:rPr>
          <w:sz w:val="44"/>
          <w:szCs w:val="44"/>
        </w:rPr>
        <w:t xml:space="preserve"> Investigator</w:t>
      </w:r>
    </w:p>
    <w:p w:rsidR="00234870" w:rsidRPr="00B96AEB" w:rsidRDefault="00234870" w:rsidP="00234870">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sz w:val="44"/>
          <w:szCs w:val="44"/>
        </w:rPr>
      </w:pPr>
    </w:p>
    <w:p w:rsidR="00B96AEB" w:rsidRPr="00B96AEB" w:rsidRDefault="00B96AEB" w:rsidP="00234870">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sz w:val="44"/>
          <w:szCs w:val="44"/>
        </w:rPr>
      </w:pPr>
    </w:p>
    <w:p w:rsidR="001F4763" w:rsidRPr="00B96AEB" w:rsidRDefault="001F4763" w:rsidP="00234870">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rPr>
          <w:sz w:val="44"/>
          <w:szCs w:val="44"/>
        </w:rPr>
      </w:pPr>
    </w:p>
    <w:p w:rsidR="00234870" w:rsidRPr="00B96AEB" w:rsidRDefault="001F4763" w:rsidP="00234870">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rPr>
          <w:sz w:val="44"/>
          <w:szCs w:val="44"/>
        </w:rPr>
      </w:pPr>
      <w:r w:rsidRPr="00B96AEB">
        <w:rPr>
          <w:sz w:val="44"/>
          <w:szCs w:val="44"/>
        </w:rPr>
        <w:t>APPLICATION TOOL</w:t>
      </w:r>
    </w:p>
    <w:p w:rsidR="00234870" w:rsidRPr="00B96AEB" w:rsidRDefault="00234870" w:rsidP="00234870">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sz w:val="44"/>
          <w:szCs w:val="44"/>
        </w:rPr>
      </w:pPr>
    </w:p>
    <w:p w:rsidR="00234870" w:rsidRPr="00B96AEB" w:rsidRDefault="00234870" w:rsidP="00234870">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sz w:val="44"/>
          <w:szCs w:val="44"/>
        </w:rPr>
      </w:pPr>
    </w:p>
    <w:p w:rsidR="00234870" w:rsidRPr="00B96AEB" w:rsidRDefault="00234870" w:rsidP="00234870">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sz w:val="44"/>
          <w:szCs w:val="44"/>
        </w:rPr>
      </w:pPr>
    </w:p>
    <w:p w:rsidR="00234870" w:rsidRPr="00B96AEB" w:rsidRDefault="00234870" w:rsidP="00234870">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sz w:val="44"/>
          <w:szCs w:val="44"/>
        </w:rPr>
      </w:pPr>
    </w:p>
    <w:p w:rsidR="00234870" w:rsidRPr="00B96AEB" w:rsidRDefault="00234870" w:rsidP="00234870">
      <w:pPr>
        <w:tabs>
          <w:tab w:val="left" w:pos="358"/>
          <w:tab w:val="left" w:pos="2520"/>
          <w:tab w:val="left" w:pos="8640"/>
          <w:tab w:val="left" w:pos="9360"/>
        </w:tabs>
        <w:rPr>
          <w:sz w:val="30"/>
        </w:rPr>
      </w:pPr>
    </w:p>
    <w:p w:rsidR="00234870" w:rsidRPr="00B96AEB" w:rsidRDefault="00234870" w:rsidP="00234870">
      <w:pPr>
        <w:tabs>
          <w:tab w:val="left" w:pos="358"/>
          <w:tab w:val="left" w:pos="2520"/>
          <w:tab w:val="left" w:pos="8640"/>
          <w:tab w:val="left" w:pos="9360"/>
        </w:tabs>
      </w:pPr>
    </w:p>
    <w:p w:rsidR="00234870" w:rsidRPr="00B96AEB" w:rsidRDefault="00234870" w:rsidP="00234870">
      <w:pPr>
        <w:pStyle w:val="Title"/>
      </w:pPr>
    </w:p>
    <w:p w:rsidR="00B96AEB" w:rsidRPr="00B96AEB" w:rsidRDefault="00B96AEB" w:rsidP="00234870">
      <w:pPr>
        <w:pStyle w:val="Title"/>
      </w:pPr>
    </w:p>
    <w:p w:rsidR="00B96AEB" w:rsidRPr="00B96AEB" w:rsidRDefault="00B96AEB" w:rsidP="00234870">
      <w:pPr>
        <w:pStyle w:val="Title"/>
      </w:pPr>
    </w:p>
    <w:p w:rsidR="00B96AEB" w:rsidRPr="00B96AEB" w:rsidRDefault="00B96AEB" w:rsidP="00234870">
      <w:pPr>
        <w:pStyle w:val="Title"/>
      </w:pPr>
      <w:bookmarkStart w:id="0" w:name="_GoBack"/>
      <w:bookmarkEnd w:id="0"/>
    </w:p>
    <w:p w:rsidR="00234870" w:rsidRPr="00B96AEB" w:rsidRDefault="00234870" w:rsidP="00346066">
      <w:pPr>
        <w:jc w:val="both"/>
      </w:pPr>
    </w:p>
    <w:p w:rsidR="00871F83" w:rsidRPr="00871F83" w:rsidRDefault="00871F83" w:rsidP="00871F83">
      <w:pPr>
        <w:spacing w:before="240" w:after="60"/>
        <w:jc w:val="center"/>
        <w:outlineLvl w:val="7"/>
        <w:rPr>
          <w:b/>
          <w:iCs/>
          <w:u w:val="single"/>
        </w:rPr>
      </w:pPr>
      <w:r>
        <w:rPr>
          <w:b/>
          <w:iCs/>
          <w:u w:val="single"/>
        </w:rPr>
        <w:lastRenderedPageBreak/>
        <w:t>Preface</w:t>
      </w:r>
    </w:p>
    <w:p w:rsidR="00C46B77" w:rsidRPr="00B96AEB" w:rsidRDefault="00C46B77" w:rsidP="00C46B77">
      <w:pPr>
        <w:spacing w:before="240" w:after="60"/>
        <w:jc w:val="both"/>
        <w:outlineLvl w:val="7"/>
        <w:rPr>
          <w:b/>
        </w:rPr>
      </w:pPr>
      <w:r w:rsidRPr="00B96AEB">
        <w:rPr>
          <w:i/>
          <w:iCs/>
        </w:rPr>
        <w:t xml:space="preserve">This document is intended to provide guidance to the applicant on the content expected in select programmatic sections of the grant application.  Information provided by the applicant on each subject area should be applicable to their particular jurisdiction and should be tailored to meet the needs of the community in which the program would be implemented.  However, the applicant is invited to utilize the “Standard Examples” provided in this document when applicable.  </w:t>
      </w:r>
    </w:p>
    <w:p w:rsidR="00CB6EA6" w:rsidRDefault="00CB6EA6" w:rsidP="00533A06">
      <w:pPr>
        <w:jc w:val="both"/>
        <w:rPr>
          <w:b/>
        </w:rPr>
      </w:pPr>
    </w:p>
    <w:p w:rsidR="00871F83" w:rsidRDefault="00871F83" w:rsidP="00533A06">
      <w:pPr>
        <w:jc w:val="both"/>
        <w:rPr>
          <w:b/>
        </w:rPr>
      </w:pPr>
    </w:p>
    <w:p w:rsidR="00871F83" w:rsidRDefault="00871F83" w:rsidP="00533A06">
      <w:pPr>
        <w:jc w:val="both"/>
        <w:rPr>
          <w:b/>
        </w:rPr>
      </w:pPr>
    </w:p>
    <w:p w:rsidR="00871F83" w:rsidRDefault="00871F83" w:rsidP="00533A06">
      <w:pPr>
        <w:jc w:val="both"/>
        <w:rPr>
          <w:b/>
        </w:rPr>
      </w:pPr>
    </w:p>
    <w:p w:rsidR="00871F83" w:rsidRDefault="00871F83" w:rsidP="00533A06">
      <w:pPr>
        <w:jc w:val="both"/>
        <w:rPr>
          <w:b/>
        </w:rPr>
      </w:pPr>
    </w:p>
    <w:p w:rsidR="00871F83" w:rsidRDefault="00871F83" w:rsidP="00533A06">
      <w:pPr>
        <w:jc w:val="both"/>
        <w:rPr>
          <w:b/>
        </w:rPr>
      </w:pPr>
    </w:p>
    <w:p w:rsidR="00871F83" w:rsidRDefault="00871F83" w:rsidP="00533A06">
      <w:pPr>
        <w:jc w:val="both"/>
        <w:rPr>
          <w:b/>
        </w:rPr>
      </w:pPr>
    </w:p>
    <w:p w:rsidR="00871F83" w:rsidRDefault="00871F83" w:rsidP="00533A06">
      <w:pPr>
        <w:jc w:val="both"/>
        <w:rPr>
          <w:b/>
        </w:rPr>
      </w:pPr>
    </w:p>
    <w:p w:rsidR="00871F83" w:rsidRDefault="00871F83" w:rsidP="00533A06">
      <w:pPr>
        <w:jc w:val="both"/>
        <w:rPr>
          <w:b/>
        </w:rPr>
      </w:pPr>
    </w:p>
    <w:p w:rsidR="00871F83" w:rsidRDefault="00871F83" w:rsidP="00533A06">
      <w:pPr>
        <w:jc w:val="both"/>
        <w:rPr>
          <w:b/>
        </w:rPr>
      </w:pPr>
    </w:p>
    <w:p w:rsidR="00871F83" w:rsidRDefault="00871F83" w:rsidP="00533A06">
      <w:pPr>
        <w:jc w:val="both"/>
        <w:rPr>
          <w:b/>
        </w:rPr>
      </w:pPr>
    </w:p>
    <w:p w:rsidR="00871F83" w:rsidRDefault="00871F83" w:rsidP="00533A06">
      <w:pPr>
        <w:jc w:val="both"/>
        <w:rPr>
          <w:b/>
        </w:rPr>
      </w:pPr>
    </w:p>
    <w:p w:rsidR="00871F83" w:rsidRDefault="00871F83" w:rsidP="00533A06">
      <w:pPr>
        <w:jc w:val="both"/>
        <w:rPr>
          <w:b/>
        </w:rPr>
      </w:pPr>
    </w:p>
    <w:p w:rsidR="00871F83" w:rsidRDefault="00871F83" w:rsidP="00533A06">
      <w:pPr>
        <w:jc w:val="both"/>
        <w:rPr>
          <w:b/>
        </w:rPr>
      </w:pPr>
    </w:p>
    <w:p w:rsidR="00871F83" w:rsidRDefault="00871F83" w:rsidP="00533A06">
      <w:pPr>
        <w:jc w:val="both"/>
        <w:rPr>
          <w:b/>
        </w:rPr>
      </w:pPr>
    </w:p>
    <w:p w:rsidR="00871F83" w:rsidRDefault="00871F83" w:rsidP="00533A06">
      <w:pPr>
        <w:jc w:val="both"/>
        <w:rPr>
          <w:b/>
        </w:rPr>
      </w:pPr>
    </w:p>
    <w:p w:rsidR="00871F83" w:rsidRDefault="00871F83" w:rsidP="00533A06">
      <w:pPr>
        <w:jc w:val="both"/>
        <w:rPr>
          <w:b/>
        </w:rPr>
      </w:pPr>
    </w:p>
    <w:p w:rsidR="00871F83" w:rsidRDefault="00871F83" w:rsidP="00533A06">
      <w:pPr>
        <w:jc w:val="both"/>
        <w:rPr>
          <w:b/>
        </w:rPr>
      </w:pPr>
    </w:p>
    <w:p w:rsidR="00871F83" w:rsidRDefault="00871F83" w:rsidP="00533A06">
      <w:pPr>
        <w:jc w:val="both"/>
        <w:rPr>
          <w:b/>
        </w:rPr>
      </w:pPr>
    </w:p>
    <w:p w:rsidR="00871F83" w:rsidRDefault="00871F83" w:rsidP="00533A06">
      <w:pPr>
        <w:jc w:val="both"/>
        <w:rPr>
          <w:b/>
        </w:rPr>
      </w:pPr>
    </w:p>
    <w:p w:rsidR="00871F83" w:rsidRDefault="00871F83" w:rsidP="00533A06">
      <w:pPr>
        <w:jc w:val="both"/>
        <w:rPr>
          <w:b/>
        </w:rPr>
      </w:pPr>
    </w:p>
    <w:p w:rsidR="00871F83" w:rsidRDefault="00871F83" w:rsidP="00533A06">
      <w:pPr>
        <w:jc w:val="both"/>
        <w:rPr>
          <w:b/>
        </w:rPr>
      </w:pPr>
    </w:p>
    <w:p w:rsidR="00871F83" w:rsidRDefault="00871F83" w:rsidP="00533A06">
      <w:pPr>
        <w:jc w:val="both"/>
        <w:rPr>
          <w:b/>
        </w:rPr>
      </w:pPr>
    </w:p>
    <w:p w:rsidR="00871F83" w:rsidRDefault="00871F83" w:rsidP="00533A06">
      <w:pPr>
        <w:jc w:val="both"/>
        <w:rPr>
          <w:b/>
        </w:rPr>
      </w:pPr>
    </w:p>
    <w:p w:rsidR="00871F83" w:rsidRDefault="00871F83" w:rsidP="00533A06">
      <w:pPr>
        <w:jc w:val="both"/>
        <w:rPr>
          <w:b/>
        </w:rPr>
      </w:pPr>
    </w:p>
    <w:p w:rsidR="00871F83" w:rsidRDefault="00871F83" w:rsidP="00533A06">
      <w:pPr>
        <w:jc w:val="both"/>
        <w:rPr>
          <w:b/>
        </w:rPr>
      </w:pPr>
    </w:p>
    <w:p w:rsidR="00871F83" w:rsidRDefault="00871F83" w:rsidP="00533A06">
      <w:pPr>
        <w:jc w:val="both"/>
        <w:rPr>
          <w:b/>
        </w:rPr>
      </w:pPr>
    </w:p>
    <w:p w:rsidR="00871F83" w:rsidRDefault="00871F83" w:rsidP="00533A06">
      <w:pPr>
        <w:jc w:val="both"/>
        <w:rPr>
          <w:b/>
        </w:rPr>
      </w:pPr>
    </w:p>
    <w:p w:rsidR="00871F83" w:rsidRDefault="00871F83" w:rsidP="00533A06">
      <w:pPr>
        <w:jc w:val="both"/>
        <w:rPr>
          <w:b/>
        </w:rPr>
      </w:pPr>
    </w:p>
    <w:p w:rsidR="00871F83" w:rsidRDefault="00871F83" w:rsidP="00533A06">
      <w:pPr>
        <w:jc w:val="both"/>
        <w:rPr>
          <w:b/>
        </w:rPr>
      </w:pPr>
    </w:p>
    <w:p w:rsidR="00871F83" w:rsidRDefault="00871F83" w:rsidP="00533A06">
      <w:pPr>
        <w:jc w:val="both"/>
        <w:rPr>
          <w:b/>
        </w:rPr>
      </w:pPr>
    </w:p>
    <w:p w:rsidR="00871F83" w:rsidRDefault="00871F83" w:rsidP="00533A06">
      <w:pPr>
        <w:jc w:val="both"/>
        <w:rPr>
          <w:b/>
        </w:rPr>
      </w:pPr>
    </w:p>
    <w:p w:rsidR="00871F83" w:rsidRDefault="00871F83" w:rsidP="00533A06">
      <w:pPr>
        <w:jc w:val="both"/>
        <w:rPr>
          <w:b/>
        </w:rPr>
      </w:pPr>
    </w:p>
    <w:p w:rsidR="00871F83" w:rsidRDefault="00871F83" w:rsidP="00533A06">
      <w:pPr>
        <w:jc w:val="both"/>
        <w:rPr>
          <w:b/>
        </w:rPr>
      </w:pPr>
    </w:p>
    <w:p w:rsidR="00871F83" w:rsidRDefault="00871F83" w:rsidP="00533A06">
      <w:pPr>
        <w:jc w:val="both"/>
        <w:rPr>
          <w:b/>
        </w:rPr>
      </w:pPr>
    </w:p>
    <w:p w:rsidR="00871F83" w:rsidRDefault="00871F83" w:rsidP="00533A06">
      <w:pPr>
        <w:jc w:val="both"/>
        <w:rPr>
          <w:b/>
        </w:rPr>
      </w:pPr>
    </w:p>
    <w:p w:rsidR="00871F83" w:rsidRDefault="00871F83" w:rsidP="00533A06">
      <w:pPr>
        <w:jc w:val="both"/>
        <w:rPr>
          <w:b/>
        </w:rPr>
      </w:pPr>
    </w:p>
    <w:p w:rsidR="00871F83" w:rsidRPr="00B96AEB" w:rsidRDefault="00871F83" w:rsidP="00533A06">
      <w:pPr>
        <w:jc w:val="both"/>
        <w:rPr>
          <w:b/>
        </w:rPr>
      </w:pPr>
    </w:p>
    <w:p w:rsidR="00F00C97" w:rsidRPr="00B96AEB" w:rsidRDefault="007035D9" w:rsidP="00F00C97">
      <w:pPr>
        <w:tabs>
          <w:tab w:val="left" w:leader="dot" w:pos="8640"/>
          <w:tab w:val="left" w:pos="9360"/>
        </w:tabs>
        <w:jc w:val="center"/>
        <w:rPr>
          <w:b/>
          <w:sz w:val="32"/>
          <w:szCs w:val="32"/>
          <w:u w:val="single"/>
        </w:rPr>
      </w:pPr>
      <w:r>
        <w:rPr>
          <w:b/>
          <w:sz w:val="32"/>
          <w:szCs w:val="32"/>
          <w:u w:val="single"/>
        </w:rPr>
        <w:lastRenderedPageBreak/>
        <w:t>Problem Statement</w:t>
      </w:r>
    </w:p>
    <w:p w:rsidR="00F00C97" w:rsidRPr="00B96AEB" w:rsidRDefault="00F00C97" w:rsidP="00C46B77">
      <w:pPr>
        <w:tabs>
          <w:tab w:val="left" w:leader="dot" w:pos="8640"/>
          <w:tab w:val="left" w:pos="9360"/>
        </w:tabs>
        <w:rPr>
          <w:b/>
          <w:u w:val="single"/>
        </w:rPr>
      </w:pPr>
    </w:p>
    <w:p w:rsidR="00F00C97" w:rsidRPr="00B96AEB" w:rsidRDefault="00F00C97" w:rsidP="00CB323D">
      <w:pPr>
        <w:pStyle w:val="ListParagraph"/>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96AEB">
        <w:t>Specific and current information from your jurisdiction must be included in this section.</w:t>
      </w:r>
    </w:p>
    <w:p w:rsidR="00F00C97" w:rsidRPr="00B96AEB" w:rsidRDefault="00F00C97" w:rsidP="00F00C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00C97" w:rsidRPr="00B96AEB" w:rsidRDefault="00F00C97" w:rsidP="00F00C97">
      <w:pPr>
        <w:tabs>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szCs w:val="20"/>
        </w:rPr>
      </w:pPr>
      <w:r w:rsidRPr="00B96AEB">
        <w:rPr>
          <w:szCs w:val="20"/>
        </w:rPr>
        <w:t xml:space="preserve">The Problem Statement presents the reason that you are applying for the grant.  (It </w:t>
      </w:r>
      <w:r w:rsidRPr="00CB323D">
        <w:rPr>
          <w:b/>
          <w:i/>
          <w:szCs w:val="20"/>
          <w:u w:val="single"/>
        </w:rPr>
        <w:t>should not</w:t>
      </w:r>
      <w:r w:rsidRPr="00B96AEB">
        <w:rPr>
          <w:szCs w:val="20"/>
        </w:rPr>
        <w:t xml:space="preserve"> include what you will do with the grant funds).</w:t>
      </w:r>
    </w:p>
    <w:p w:rsidR="00F00C97" w:rsidRPr="00B96AEB" w:rsidRDefault="00F00C97" w:rsidP="00F00C97">
      <w:pPr>
        <w:tabs>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szCs w:val="20"/>
        </w:rPr>
      </w:pPr>
    </w:p>
    <w:p w:rsidR="00F00C97" w:rsidRPr="00CB323D" w:rsidRDefault="00F00C97" w:rsidP="00F00C97">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szCs w:val="20"/>
        </w:rPr>
      </w:pPr>
      <w:r w:rsidRPr="00CB323D">
        <w:rPr>
          <w:szCs w:val="20"/>
        </w:rPr>
        <w:t xml:space="preserve">1)  Discuss the </w:t>
      </w:r>
      <w:r w:rsidRPr="00CB323D">
        <w:rPr>
          <w:b/>
          <w:i/>
          <w:szCs w:val="20"/>
          <w:u w:val="single"/>
        </w:rPr>
        <w:t>actual problem that exists</w:t>
      </w:r>
      <w:r w:rsidRPr="00CB323D">
        <w:rPr>
          <w:szCs w:val="20"/>
        </w:rPr>
        <w:t xml:space="preserve"> in your community.</w:t>
      </w:r>
    </w:p>
    <w:p w:rsidR="00F00C97" w:rsidRPr="00CB323D" w:rsidRDefault="00F00C97" w:rsidP="00F00C97">
      <w:pPr>
        <w:tabs>
          <w:tab w:val="left" w:pos="-720"/>
          <w:tab w:val="left" w:pos="-36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360"/>
        <w:rPr>
          <w:szCs w:val="20"/>
        </w:rPr>
      </w:pPr>
      <w:r w:rsidRPr="00CB323D">
        <w:rPr>
          <w:szCs w:val="20"/>
        </w:rPr>
        <w:t>Talk about the nature of the problem and include any background information that helps to explain the difficulties.</w:t>
      </w:r>
    </w:p>
    <w:p w:rsidR="00F00C97" w:rsidRPr="00B96AEB" w:rsidRDefault="00F00C97" w:rsidP="00F00C97">
      <w:pPr>
        <w:tabs>
          <w:tab w:val="left" w:pos="-720"/>
          <w:tab w:val="left" w:pos="-36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360"/>
        <w:rPr>
          <w:szCs w:val="20"/>
        </w:rPr>
      </w:pPr>
    </w:p>
    <w:p w:rsidR="00F00C97" w:rsidRPr="00B96AEB" w:rsidRDefault="00F00C97" w:rsidP="00CB323D">
      <w:pPr>
        <w:widowControl w:val="0"/>
        <w:numPr>
          <w:ilvl w:val="0"/>
          <w:numId w:val="10"/>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contextualSpacing/>
        <w:rPr>
          <w:szCs w:val="20"/>
        </w:rPr>
      </w:pPr>
      <w:r w:rsidRPr="00B96AEB">
        <w:rPr>
          <w:szCs w:val="20"/>
        </w:rPr>
        <w:t>Population and economic level of jurisdiction, unemployment rate, etc</w:t>
      </w:r>
      <w:r w:rsidR="00CB323D">
        <w:rPr>
          <w:szCs w:val="20"/>
        </w:rPr>
        <w:t>.</w:t>
      </w:r>
    </w:p>
    <w:p w:rsidR="00F00C97" w:rsidRPr="00B96AEB" w:rsidRDefault="00F00C97" w:rsidP="00CB323D">
      <w:pPr>
        <w:widowControl w:val="0"/>
        <w:numPr>
          <w:ilvl w:val="0"/>
          <w:numId w:val="10"/>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contextualSpacing/>
        <w:rPr>
          <w:szCs w:val="20"/>
        </w:rPr>
      </w:pPr>
      <w:r w:rsidRPr="00B96AEB">
        <w:rPr>
          <w:szCs w:val="20"/>
        </w:rPr>
        <w:t>Specific and serious criminal incidents that have recently occurred in the jurisdiction</w:t>
      </w:r>
    </w:p>
    <w:p w:rsidR="00F00C97" w:rsidRPr="00B96AEB" w:rsidRDefault="00F00C97" w:rsidP="00CB323D">
      <w:pPr>
        <w:widowControl w:val="0"/>
        <w:numPr>
          <w:ilvl w:val="0"/>
          <w:numId w:val="10"/>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contextualSpacing/>
        <w:rPr>
          <w:szCs w:val="20"/>
        </w:rPr>
      </w:pPr>
      <w:r w:rsidRPr="00B96AEB">
        <w:rPr>
          <w:szCs w:val="20"/>
        </w:rPr>
        <w:t>Include any data/statistics that support your statements (from past 2-3 yrs</w:t>
      </w:r>
      <w:r w:rsidR="00CB323D">
        <w:rPr>
          <w:szCs w:val="20"/>
        </w:rPr>
        <w:t>.</w:t>
      </w:r>
      <w:r w:rsidRPr="00B96AEB">
        <w:rPr>
          <w:szCs w:val="20"/>
        </w:rPr>
        <w:t xml:space="preserve">) </w:t>
      </w:r>
    </w:p>
    <w:p w:rsidR="00F00C97" w:rsidRPr="00B96AEB" w:rsidRDefault="00F00C97" w:rsidP="00CB323D">
      <w:pPr>
        <w:widowControl w:val="0"/>
        <w:numPr>
          <w:ilvl w:val="1"/>
          <w:numId w:val="10"/>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szCs w:val="20"/>
        </w:rPr>
      </w:pPr>
      <w:r w:rsidRPr="00B96AEB">
        <w:rPr>
          <w:szCs w:val="20"/>
        </w:rPr>
        <w:t>Calls for service</w:t>
      </w:r>
    </w:p>
    <w:p w:rsidR="00F00C97" w:rsidRPr="00B96AEB" w:rsidRDefault="00F00C97" w:rsidP="00CB323D">
      <w:pPr>
        <w:widowControl w:val="0"/>
        <w:numPr>
          <w:ilvl w:val="1"/>
          <w:numId w:val="10"/>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szCs w:val="20"/>
        </w:rPr>
      </w:pPr>
      <w:r w:rsidRPr="00B96AEB">
        <w:rPr>
          <w:szCs w:val="20"/>
        </w:rPr>
        <w:t xml:space="preserve">Breakdown of department’s overall caseload (numbers, type) </w:t>
      </w:r>
    </w:p>
    <w:p w:rsidR="00F00C97" w:rsidRPr="00B96AEB" w:rsidRDefault="00F16E61" w:rsidP="00CB323D">
      <w:pPr>
        <w:widowControl w:val="0"/>
        <w:numPr>
          <w:ilvl w:val="1"/>
          <w:numId w:val="10"/>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szCs w:val="20"/>
        </w:rPr>
      </w:pPr>
      <w:r>
        <w:rPr>
          <w:szCs w:val="20"/>
        </w:rPr>
        <w:t>Breakdown of individual i</w:t>
      </w:r>
      <w:r w:rsidR="00F00C97" w:rsidRPr="00B96AEB">
        <w:rPr>
          <w:szCs w:val="20"/>
        </w:rPr>
        <w:t>nvestigator caseloads (overtime hours worked?)</w:t>
      </w:r>
    </w:p>
    <w:p w:rsidR="00F00C97" w:rsidRPr="00B96AEB" w:rsidRDefault="00F00C97" w:rsidP="00CB323D">
      <w:pPr>
        <w:widowControl w:val="0"/>
        <w:numPr>
          <w:ilvl w:val="1"/>
          <w:numId w:val="10"/>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szCs w:val="20"/>
        </w:rPr>
      </w:pPr>
      <w:r w:rsidRPr="00B96AEB">
        <w:rPr>
          <w:szCs w:val="20"/>
        </w:rPr>
        <w:t>Number and type of gang-related cases investigated</w:t>
      </w:r>
    </w:p>
    <w:p w:rsidR="00F00C97" w:rsidRPr="00B96AEB" w:rsidRDefault="00F00C97" w:rsidP="00CB323D">
      <w:pPr>
        <w:widowControl w:val="0"/>
        <w:numPr>
          <w:ilvl w:val="1"/>
          <w:numId w:val="10"/>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szCs w:val="20"/>
        </w:rPr>
      </w:pPr>
      <w:r w:rsidRPr="00B96AEB">
        <w:rPr>
          <w:szCs w:val="20"/>
        </w:rPr>
        <w:t>Number and type of identified gang members</w:t>
      </w:r>
    </w:p>
    <w:p w:rsidR="00F00C97" w:rsidRPr="00B96AEB" w:rsidRDefault="00F00C97" w:rsidP="00CB323D">
      <w:pPr>
        <w:widowControl w:val="0"/>
        <w:numPr>
          <w:ilvl w:val="1"/>
          <w:numId w:val="10"/>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szCs w:val="20"/>
        </w:rPr>
      </w:pPr>
      <w:r w:rsidRPr="00B96AEB">
        <w:rPr>
          <w:szCs w:val="20"/>
        </w:rPr>
        <w:t>Case clearance rates</w:t>
      </w:r>
    </w:p>
    <w:p w:rsidR="00F00C97" w:rsidRPr="00B96AEB" w:rsidRDefault="00F00C97" w:rsidP="00F00C97">
      <w:p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360"/>
        <w:rPr>
          <w:b/>
          <w:szCs w:val="20"/>
        </w:rPr>
      </w:pPr>
    </w:p>
    <w:p w:rsidR="00F00C97" w:rsidRPr="00B96AEB" w:rsidRDefault="00F00C97" w:rsidP="00F00C97">
      <w:p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360"/>
        <w:rPr>
          <w:b/>
          <w:szCs w:val="20"/>
        </w:rPr>
      </w:pPr>
    </w:p>
    <w:p w:rsidR="00F00C97" w:rsidRPr="00F04D4F" w:rsidRDefault="00F00C97" w:rsidP="00F00C97">
      <w:p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szCs w:val="20"/>
        </w:rPr>
      </w:pPr>
      <w:r w:rsidRPr="00F04D4F">
        <w:rPr>
          <w:szCs w:val="20"/>
        </w:rPr>
        <w:t>2)  The second part will discuss the current resources and existing efforts being made to address the problem.</w:t>
      </w:r>
    </w:p>
    <w:p w:rsidR="00F00C97" w:rsidRPr="00B96AEB" w:rsidRDefault="00F00C97" w:rsidP="00F00C97">
      <w:p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b/>
          <w:szCs w:val="20"/>
        </w:rPr>
      </w:pPr>
    </w:p>
    <w:p w:rsidR="00F00C97" w:rsidRPr="00B96AEB" w:rsidRDefault="00F00C97" w:rsidP="00F04D4F">
      <w:pPr>
        <w:widowControl w:val="0"/>
        <w:numPr>
          <w:ilvl w:val="0"/>
          <w:numId w:val="11"/>
        </w:numPr>
        <w:tabs>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szCs w:val="20"/>
        </w:rPr>
      </w:pPr>
      <w:r w:rsidRPr="00B96AEB">
        <w:rPr>
          <w:szCs w:val="20"/>
        </w:rPr>
        <w:t>Explain what resources (personnel/equipment) your agency is currently using to address the problems and why they are insufficient.</w:t>
      </w:r>
    </w:p>
    <w:p w:rsidR="00F00C97" w:rsidRPr="00B96AEB" w:rsidRDefault="00F00C97" w:rsidP="00F04D4F">
      <w:pPr>
        <w:widowControl w:val="0"/>
        <w:numPr>
          <w:ilvl w:val="1"/>
          <w:numId w:val="11"/>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szCs w:val="20"/>
        </w:rPr>
      </w:pPr>
      <w:r w:rsidRPr="00B96AEB">
        <w:rPr>
          <w:szCs w:val="20"/>
        </w:rPr>
        <w:t>Breakdown of department’s personnel (patrol, investigators, etc</w:t>
      </w:r>
      <w:r w:rsidR="00F04D4F">
        <w:rPr>
          <w:szCs w:val="20"/>
        </w:rPr>
        <w:t>.</w:t>
      </w:r>
      <w:r w:rsidRPr="00B96AEB">
        <w:rPr>
          <w:szCs w:val="20"/>
        </w:rPr>
        <w:t>)</w:t>
      </w:r>
    </w:p>
    <w:p w:rsidR="00F00C97" w:rsidRPr="00B96AEB" w:rsidRDefault="00F00C97" w:rsidP="00F04D4F">
      <w:pPr>
        <w:widowControl w:val="0"/>
        <w:numPr>
          <w:ilvl w:val="1"/>
          <w:numId w:val="11"/>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szCs w:val="20"/>
        </w:rPr>
      </w:pPr>
      <w:r w:rsidRPr="00B96AEB">
        <w:rPr>
          <w:szCs w:val="20"/>
        </w:rPr>
        <w:t>How are gang-related cases handled by the department now?</w:t>
      </w:r>
    </w:p>
    <w:p w:rsidR="00F00C97" w:rsidRPr="00B96AEB" w:rsidRDefault="00F00C97" w:rsidP="00F04D4F">
      <w:pPr>
        <w:widowControl w:val="0"/>
        <w:numPr>
          <w:ilvl w:val="0"/>
          <w:numId w:val="11"/>
        </w:numPr>
        <w:tabs>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szCs w:val="20"/>
        </w:rPr>
      </w:pPr>
      <w:r w:rsidRPr="00B96AEB">
        <w:rPr>
          <w:szCs w:val="20"/>
        </w:rPr>
        <w:t>Review the efforts being made by both the agency and any community/citizen groups to address the problems noted above.</w:t>
      </w:r>
    </w:p>
    <w:p w:rsidR="00F00C97" w:rsidRPr="00B96AEB" w:rsidRDefault="00F00C97" w:rsidP="00F04D4F">
      <w:pPr>
        <w:widowControl w:val="0"/>
        <w:numPr>
          <w:ilvl w:val="0"/>
          <w:numId w:val="11"/>
        </w:numPr>
        <w:tabs>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szCs w:val="20"/>
        </w:rPr>
      </w:pPr>
      <w:r w:rsidRPr="00B96AEB">
        <w:rPr>
          <w:szCs w:val="20"/>
        </w:rPr>
        <w:t xml:space="preserve">If the grant application is for a continuation grant, </w:t>
      </w:r>
      <w:r w:rsidR="000038C9" w:rsidRPr="00B96AEB">
        <w:rPr>
          <w:szCs w:val="20"/>
        </w:rPr>
        <w:t xml:space="preserve">information should be taken from the Progress Reports to show progress of the project.  </w:t>
      </w:r>
    </w:p>
    <w:p w:rsidR="00F00C97" w:rsidRPr="00B96AEB" w:rsidRDefault="00F00C97" w:rsidP="00F04D4F">
      <w:pPr>
        <w:widowControl w:val="0"/>
        <w:numPr>
          <w:ilvl w:val="0"/>
          <w:numId w:val="11"/>
        </w:numPr>
        <w:contextualSpacing/>
        <w:rPr>
          <w:szCs w:val="20"/>
        </w:rPr>
      </w:pPr>
      <w:r w:rsidRPr="00B96AEB">
        <w:rPr>
          <w:szCs w:val="20"/>
        </w:rPr>
        <w:t>Provide information on whether or not funding has been requested from your municipal/county government and results (i.e. partial funding received, funds not available in current budget or request denied)</w:t>
      </w:r>
    </w:p>
    <w:p w:rsidR="00F00C97" w:rsidRDefault="00F00C97" w:rsidP="00F00C97">
      <w:p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080"/>
        <w:rPr>
          <w:b/>
          <w:szCs w:val="20"/>
        </w:rPr>
      </w:pPr>
    </w:p>
    <w:p w:rsidR="00F04D4F" w:rsidRDefault="00F04D4F" w:rsidP="00F00C97">
      <w:p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080"/>
        <w:rPr>
          <w:b/>
          <w:szCs w:val="20"/>
        </w:rPr>
      </w:pPr>
    </w:p>
    <w:p w:rsidR="00F04D4F" w:rsidRDefault="00F04D4F" w:rsidP="00F00C97">
      <w:p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080"/>
        <w:rPr>
          <w:b/>
          <w:szCs w:val="20"/>
        </w:rPr>
      </w:pPr>
    </w:p>
    <w:p w:rsidR="00F04D4F" w:rsidRPr="00B96AEB" w:rsidRDefault="00F04D4F" w:rsidP="00F00C97">
      <w:p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080"/>
        <w:rPr>
          <w:b/>
          <w:szCs w:val="20"/>
        </w:rPr>
      </w:pPr>
    </w:p>
    <w:p w:rsidR="00F00C97" w:rsidRPr="00B96AEB" w:rsidRDefault="00F00C97" w:rsidP="00F00C97">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b/>
          <w:szCs w:val="20"/>
        </w:rPr>
      </w:pPr>
    </w:p>
    <w:p w:rsidR="00AF2F09" w:rsidRPr="00B96AEB" w:rsidRDefault="00AF2F09" w:rsidP="00C46B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32"/>
          <w:szCs w:val="32"/>
          <w:u w:val="single"/>
        </w:rPr>
      </w:pPr>
      <w:r w:rsidRPr="00B96AEB">
        <w:rPr>
          <w:b/>
          <w:sz w:val="32"/>
          <w:szCs w:val="32"/>
          <w:u w:val="single"/>
        </w:rPr>
        <w:lastRenderedPageBreak/>
        <w:t>Project Purpose</w:t>
      </w:r>
      <w:r w:rsidR="00C46B77" w:rsidRPr="00B96AEB">
        <w:rPr>
          <w:b/>
          <w:sz w:val="32"/>
          <w:szCs w:val="32"/>
          <w:u w:val="single"/>
        </w:rPr>
        <w:t xml:space="preserve"> – Standard Example</w:t>
      </w:r>
    </w:p>
    <w:p w:rsidR="00533A06" w:rsidRPr="00B96AEB" w:rsidRDefault="00533A06" w:rsidP="00533A06">
      <w:pPr>
        <w:jc w:val="both"/>
        <w:rPr>
          <w:b/>
        </w:rPr>
      </w:pPr>
    </w:p>
    <w:p w:rsidR="00533A06" w:rsidRPr="002B77B3" w:rsidRDefault="00533A06" w:rsidP="00533A06">
      <w:pPr>
        <w:jc w:val="both"/>
        <w:rPr>
          <w:u w:val="single"/>
        </w:rPr>
      </w:pPr>
      <w:r w:rsidRPr="002B77B3">
        <w:rPr>
          <w:u w:val="single"/>
        </w:rPr>
        <w:t>Broad Goals</w:t>
      </w:r>
    </w:p>
    <w:p w:rsidR="00533A06" w:rsidRPr="00B96AEB" w:rsidRDefault="00533A06" w:rsidP="00533A06">
      <w:pPr>
        <w:jc w:val="both"/>
        <w:rPr>
          <w:b/>
        </w:rPr>
      </w:pPr>
    </w:p>
    <w:p w:rsidR="00533A06" w:rsidRPr="00B96AEB" w:rsidRDefault="00533A06" w:rsidP="00533A06">
      <w:pPr>
        <w:jc w:val="both"/>
      </w:pPr>
      <w:r w:rsidRPr="00B96AEB">
        <w:t>The primary purpose of this program is to</w:t>
      </w:r>
      <w:r w:rsidR="00AF2F09" w:rsidRPr="00B96AEB">
        <w:t xml:space="preserve"> improve investigations of gang-</w:t>
      </w:r>
      <w:r w:rsidR="001F072E" w:rsidRPr="00B96AEB">
        <w:t>related crimes</w:t>
      </w:r>
      <w:r w:rsidRPr="00B96AEB">
        <w:t xml:space="preserve"> that are committed by individuals and organizations.  Through increased resources and the exercise of the department's Mutual Aid Agreements with other agencies, coordination of investigations as well as department sponsored training, will increase the number of officers with specialized skills in handling investigations into crimes that are committed by these criminals.  A secondary purpose is to take a proactive stance in an effort to prevent further victimization and identify the alleged perpetrators, </w:t>
      </w:r>
      <w:r w:rsidR="00AF2F09" w:rsidRPr="00B96AEB">
        <w:t xml:space="preserve">and </w:t>
      </w:r>
      <w:r w:rsidRPr="00B96AEB">
        <w:t>secure the evidence involved.</w:t>
      </w:r>
    </w:p>
    <w:p w:rsidR="00533A06" w:rsidRPr="00B96AEB" w:rsidRDefault="00533A06" w:rsidP="00533A06">
      <w:pPr>
        <w:jc w:val="both"/>
        <w:rPr>
          <w:b/>
        </w:rPr>
      </w:pPr>
    </w:p>
    <w:p w:rsidR="00533A06" w:rsidRPr="002B77B3" w:rsidRDefault="00533A06" w:rsidP="00533A06">
      <w:pPr>
        <w:jc w:val="both"/>
        <w:rPr>
          <w:u w:val="single"/>
        </w:rPr>
      </w:pPr>
      <w:r w:rsidRPr="002B77B3">
        <w:rPr>
          <w:u w:val="single"/>
        </w:rPr>
        <w:t>Specific Plan</w:t>
      </w:r>
    </w:p>
    <w:p w:rsidR="00533A06" w:rsidRPr="00B96AEB" w:rsidRDefault="00533A06" w:rsidP="00533A06">
      <w:pPr>
        <w:jc w:val="both"/>
        <w:rPr>
          <w:b/>
        </w:rPr>
      </w:pPr>
    </w:p>
    <w:p w:rsidR="00533A06" w:rsidRPr="00B96AEB" w:rsidRDefault="00533A06" w:rsidP="00533A06">
      <w:pPr>
        <w:jc w:val="both"/>
      </w:pPr>
      <w:r w:rsidRPr="00B96AEB">
        <w:t xml:space="preserve">The following tasks and activities will be employed to aggressively combat </w:t>
      </w:r>
      <w:r w:rsidR="00AF2F09" w:rsidRPr="00B96AEB">
        <w:t>gang-</w:t>
      </w:r>
      <w:r w:rsidRPr="00B96AEB">
        <w:t>related crime.</w:t>
      </w:r>
    </w:p>
    <w:p w:rsidR="00CB6EA6" w:rsidRPr="00B96AEB" w:rsidRDefault="00CB6EA6" w:rsidP="00CB6EA6">
      <w:pPr>
        <w:jc w:val="both"/>
        <w:rPr>
          <w:b/>
        </w:rPr>
      </w:pPr>
    </w:p>
    <w:p w:rsidR="00533A06" w:rsidRPr="00B96AEB" w:rsidRDefault="00533A06" w:rsidP="00533A06">
      <w:pPr>
        <w:jc w:val="both"/>
      </w:pPr>
      <w:r w:rsidRPr="00B96AEB">
        <w:t>1.  The Gang Investigator will attend training and conduct training to the officers in the agency to promote an increased awareness of the current laws and policies concerning gang investigations and prosecutorial procedures.  Training will also be offered to other law enforcement and community agencies, such as the Solicitor's Office, schools, businesses and other civic organizations that express a desire to attend.   The training will enable citizens and other individuals with a vested interest in law enforcement to have an understanding of the department's policies in han</w:t>
      </w:r>
      <w:r w:rsidR="00AF2F09" w:rsidRPr="00B96AEB">
        <w:t>dling gang-</w:t>
      </w:r>
      <w:r w:rsidRPr="00B96AEB">
        <w:t>related issues and to enlist the community's cooperation in reducing the occurrence and reoccurrence of such activity.</w:t>
      </w:r>
    </w:p>
    <w:p w:rsidR="00533A06" w:rsidRPr="00B96AEB" w:rsidRDefault="00533A06" w:rsidP="00533A06">
      <w:pPr>
        <w:jc w:val="both"/>
      </w:pPr>
    </w:p>
    <w:p w:rsidR="00533A06" w:rsidRPr="00B96AEB" w:rsidRDefault="00533A06" w:rsidP="00533A06">
      <w:pPr>
        <w:jc w:val="both"/>
      </w:pPr>
      <w:r w:rsidRPr="00B96AEB">
        <w:t xml:space="preserve">2.  Every report of </w:t>
      </w:r>
      <w:r w:rsidR="001F072E" w:rsidRPr="00B96AEB">
        <w:t xml:space="preserve">gang activity </w:t>
      </w:r>
      <w:r w:rsidRPr="00B96AEB">
        <w:t xml:space="preserve">and calls-for-service involving these activities will be referred to the </w:t>
      </w:r>
      <w:r w:rsidR="001F072E" w:rsidRPr="00B96AEB">
        <w:t xml:space="preserve">Gang </w:t>
      </w:r>
      <w:r w:rsidRPr="00B96AEB">
        <w:t>Investigator designated to address these crimes.  The investigator will be responsible for the investigation of any criminal activity that occurs in these incidents.  The investigator will also be responsible for coordinating with other agencies to address the issues that cause the activity and/or have allowed it to continue.</w:t>
      </w:r>
    </w:p>
    <w:p w:rsidR="00533A06" w:rsidRPr="00B96AEB" w:rsidRDefault="00533A06" w:rsidP="00533A06">
      <w:pPr>
        <w:jc w:val="both"/>
      </w:pPr>
    </w:p>
    <w:p w:rsidR="00533A06" w:rsidRPr="00B96AEB" w:rsidRDefault="00533A06" w:rsidP="00533A06">
      <w:pPr>
        <w:jc w:val="both"/>
      </w:pPr>
      <w:r w:rsidRPr="00B96AEB">
        <w:t xml:space="preserve">3.  The </w:t>
      </w:r>
      <w:r w:rsidR="001F072E" w:rsidRPr="00B96AEB">
        <w:t xml:space="preserve">Gang </w:t>
      </w:r>
      <w:r w:rsidRPr="00B96AEB">
        <w:t>Investigator will be responsible for handl</w:t>
      </w:r>
      <w:r w:rsidR="00C46305" w:rsidRPr="00B96AEB">
        <w:t>ing all calls of this nature d</w:t>
      </w:r>
      <w:r w:rsidRPr="00B96AEB">
        <w:t xml:space="preserve">uring business hours to address these types of crimes.  After regular office hours, cases of </w:t>
      </w:r>
      <w:r w:rsidR="00AF2F09" w:rsidRPr="00B96AEB">
        <w:t>gang-</w:t>
      </w:r>
      <w:r w:rsidR="001F072E" w:rsidRPr="00B96AEB">
        <w:t xml:space="preserve">related </w:t>
      </w:r>
      <w:r w:rsidR="00CB6EA6" w:rsidRPr="00B96AEB">
        <w:t>crimes which are</w:t>
      </w:r>
      <w:r w:rsidR="001F072E" w:rsidRPr="00B96AEB">
        <w:t xml:space="preserve"> </w:t>
      </w:r>
      <w:r w:rsidRPr="00B96AEB">
        <w:t>significant will require the investigator to be notified and to respond.  Unless otherwise directed, the crime scene will be processed for finger prints, fibers, etc. and documented via photographs and video.</w:t>
      </w:r>
    </w:p>
    <w:p w:rsidR="00D6512E" w:rsidRPr="00B96AEB" w:rsidRDefault="00D6512E" w:rsidP="00533A06">
      <w:pPr>
        <w:jc w:val="both"/>
      </w:pPr>
    </w:p>
    <w:p w:rsidR="00533A06" w:rsidRPr="00B96AEB" w:rsidRDefault="00CB6EA6" w:rsidP="00533A06">
      <w:pPr>
        <w:jc w:val="both"/>
      </w:pPr>
      <w:r w:rsidRPr="00B96AEB">
        <w:t>4</w:t>
      </w:r>
      <w:r w:rsidR="00533A06" w:rsidRPr="00B96AEB">
        <w:t xml:space="preserve">.  The </w:t>
      </w:r>
      <w:r w:rsidR="001F072E" w:rsidRPr="00B96AEB">
        <w:t xml:space="preserve">Gang </w:t>
      </w:r>
      <w:r w:rsidR="00533A06" w:rsidRPr="00B96AEB">
        <w:t>Investigator will attend all pertinent training classes that will assist the investigator in being better qualified to investigate these types of crimes as well as improve their qualifications to instruct other officers in conducting these types of investigations.</w:t>
      </w:r>
    </w:p>
    <w:p w:rsidR="00533A06" w:rsidRPr="00B96AEB" w:rsidRDefault="00533A06" w:rsidP="00533A06">
      <w:pPr>
        <w:jc w:val="both"/>
      </w:pPr>
    </w:p>
    <w:p w:rsidR="00533A06" w:rsidRPr="00B96AEB" w:rsidRDefault="00CB6EA6" w:rsidP="00533A06">
      <w:pPr>
        <w:jc w:val="both"/>
      </w:pPr>
      <w:r w:rsidRPr="00B96AEB">
        <w:t>5</w:t>
      </w:r>
      <w:r w:rsidR="00533A06" w:rsidRPr="00B96AEB">
        <w:t xml:space="preserve">.  The </w:t>
      </w:r>
      <w:r w:rsidR="00D6512E" w:rsidRPr="00B96AEB">
        <w:t xml:space="preserve">Gang </w:t>
      </w:r>
      <w:r w:rsidR="00533A06" w:rsidRPr="00B96AEB">
        <w:t xml:space="preserve">Investigator will meet regularly with Agents of the </w:t>
      </w:r>
      <w:r w:rsidR="00D6512E" w:rsidRPr="00B96AEB">
        <w:t xml:space="preserve">SLED, </w:t>
      </w:r>
      <w:r w:rsidR="00533A06" w:rsidRPr="00B96AEB">
        <w:t xml:space="preserve">FBI, </w:t>
      </w:r>
      <w:r w:rsidR="001F072E" w:rsidRPr="00B96AEB">
        <w:t xml:space="preserve">ATF, </w:t>
      </w:r>
      <w:r w:rsidR="00533A06" w:rsidRPr="00B96AEB">
        <w:t xml:space="preserve">and </w:t>
      </w:r>
      <w:r w:rsidR="001F072E" w:rsidRPr="00B96AEB">
        <w:t xml:space="preserve">other </w:t>
      </w:r>
      <w:r w:rsidR="00D6512E" w:rsidRPr="00B96AEB">
        <w:t xml:space="preserve">state and local </w:t>
      </w:r>
      <w:r w:rsidR="001F072E" w:rsidRPr="00B96AEB">
        <w:t xml:space="preserve">agencies </w:t>
      </w:r>
      <w:r w:rsidR="00533A06" w:rsidRPr="00B96AEB">
        <w:t xml:space="preserve">to identify and target individuals who utilize </w:t>
      </w:r>
      <w:r w:rsidR="001F072E" w:rsidRPr="00B96AEB">
        <w:t>gang</w:t>
      </w:r>
      <w:r w:rsidR="00AF2F09" w:rsidRPr="00B96AEB">
        <w:t>-</w:t>
      </w:r>
      <w:r w:rsidR="001F072E" w:rsidRPr="00B96AEB">
        <w:t xml:space="preserve">related </w:t>
      </w:r>
      <w:r w:rsidR="00533A06" w:rsidRPr="00B96AEB">
        <w:t>activities to further their criminal enterprise.</w:t>
      </w:r>
    </w:p>
    <w:p w:rsidR="00CB6EA6" w:rsidRPr="00B96AEB" w:rsidRDefault="00CB6EA6" w:rsidP="00533A06">
      <w:pPr>
        <w:jc w:val="both"/>
      </w:pPr>
    </w:p>
    <w:p w:rsidR="00CB6EA6" w:rsidRPr="00B96AEB" w:rsidRDefault="00CB6EA6" w:rsidP="00533A06">
      <w:pPr>
        <w:jc w:val="both"/>
      </w:pPr>
      <w:r w:rsidRPr="00B96AEB">
        <w:lastRenderedPageBreak/>
        <w:t xml:space="preserve">6.  </w:t>
      </w:r>
      <w:r w:rsidR="00AF2F09" w:rsidRPr="00B96AEB">
        <w:t>Gang-related information</w:t>
      </w:r>
      <w:r w:rsidRPr="00B96AEB">
        <w:t xml:space="preserve"> will be entered into VGTOF</w:t>
      </w:r>
      <w:r w:rsidR="00AF2F09" w:rsidRPr="00B96AEB">
        <w:t xml:space="preserve"> and GangNet.  P</w:t>
      </w:r>
      <w:r w:rsidRPr="00B96AEB">
        <w:t>ertinent information will be disseminated to the appropriate personnel as needed.</w:t>
      </w:r>
    </w:p>
    <w:p w:rsidR="00533A06" w:rsidRPr="00B96AEB" w:rsidRDefault="00533A06" w:rsidP="00533A06">
      <w:pPr>
        <w:jc w:val="both"/>
      </w:pPr>
    </w:p>
    <w:p w:rsidR="00CB6EA6" w:rsidRPr="00B96AEB" w:rsidRDefault="00CB6EA6" w:rsidP="00D6512E">
      <w:pPr>
        <w:jc w:val="both"/>
        <w:rPr>
          <w:b/>
          <w:u w:val="single"/>
        </w:rPr>
      </w:pPr>
    </w:p>
    <w:p w:rsidR="00CB6EA6" w:rsidRDefault="00CB6EA6" w:rsidP="00D6512E">
      <w:pPr>
        <w:jc w:val="both"/>
        <w:rPr>
          <w:b/>
          <w:u w:val="single"/>
        </w:rPr>
      </w:pPr>
    </w:p>
    <w:p w:rsidR="000C3085" w:rsidRDefault="000C3085" w:rsidP="00D6512E">
      <w:pPr>
        <w:jc w:val="both"/>
        <w:rPr>
          <w:b/>
          <w:u w:val="single"/>
        </w:rPr>
      </w:pPr>
    </w:p>
    <w:p w:rsidR="000C3085" w:rsidRDefault="000C3085" w:rsidP="00D6512E">
      <w:pPr>
        <w:jc w:val="both"/>
        <w:rPr>
          <w:b/>
          <w:u w:val="single"/>
        </w:rPr>
      </w:pPr>
    </w:p>
    <w:p w:rsidR="000C3085" w:rsidRDefault="000C3085" w:rsidP="00D6512E">
      <w:pPr>
        <w:jc w:val="both"/>
        <w:rPr>
          <w:b/>
          <w:u w:val="single"/>
        </w:rPr>
      </w:pPr>
    </w:p>
    <w:p w:rsidR="000C3085" w:rsidRDefault="000C3085" w:rsidP="00D6512E">
      <w:pPr>
        <w:jc w:val="both"/>
        <w:rPr>
          <w:b/>
          <w:u w:val="single"/>
        </w:rPr>
      </w:pPr>
    </w:p>
    <w:p w:rsidR="000C3085" w:rsidRDefault="000C3085" w:rsidP="00D6512E">
      <w:pPr>
        <w:jc w:val="both"/>
        <w:rPr>
          <w:b/>
          <w:u w:val="single"/>
        </w:rPr>
      </w:pPr>
    </w:p>
    <w:p w:rsidR="000C3085" w:rsidRDefault="000C3085" w:rsidP="00D6512E">
      <w:pPr>
        <w:jc w:val="both"/>
        <w:rPr>
          <w:b/>
          <w:u w:val="single"/>
        </w:rPr>
      </w:pPr>
    </w:p>
    <w:p w:rsidR="000C3085" w:rsidRDefault="000C3085" w:rsidP="00D6512E">
      <w:pPr>
        <w:jc w:val="both"/>
        <w:rPr>
          <w:b/>
          <w:u w:val="single"/>
        </w:rPr>
      </w:pPr>
    </w:p>
    <w:p w:rsidR="000C3085" w:rsidRDefault="000C3085" w:rsidP="00D6512E">
      <w:pPr>
        <w:jc w:val="both"/>
        <w:rPr>
          <w:b/>
          <w:u w:val="single"/>
        </w:rPr>
      </w:pPr>
    </w:p>
    <w:p w:rsidR="000C3085" w:rsidRDefault="000C3085" w:rsidP="00D6512E">
      <w:pPr>
        <w:jc w:val="both"/>
        <w:rPr>
          <w:b/>
          <w:u w:val="single"/>
        </w:rPr>
      </w:pPr>
    </w:p>
    <w:p w:rsidR="000C3085" w:rsidRDefault="000C3085" w:rsidP="00D6512E">
      <w:pPr>
        <w:jc w:val="both"/>
        <w:rPr>
          <w:b/>
          <w:u w:val="single"/>
        </w:rPr>
      </w:pPr>
    </w:p>
    <w:p w:rsidR="000C3085" w:rsidRDefault="000C3085" w:rsidP="00D6512E">
      <w:pPr>
        <w:jc w:val="both"/>
        <w:rPr>
          <w:b/>
          <w:u w:val="single"/>
        </w:rPr>
      </w:pPr>
    </w:p>
    <w:p w:rsidR="000C3085" w:rsidRDefault="000C3085" w:rsidP="00D6512E">
      <w:pPr>
        <w:jc w:val="both"/>
        <w:rPr>
          <w:b/>
          <w:u w:val="single"/>
        </w:rPr>
      </w:pPr>
    </w:p>
    <w:p w:rsidR="000C3085" w:rsidRDefault="000C3085" w:rsidP="00D6512E">
      <w:pPr>
        <w:jc w:val="both"/>
        <w:rPr>
          <w:b/>
          <w:u w:val="single"/>
        </w:rPr>
      </w:pPr>
    </w:p>
    <w:p w:rsidR="000C3085" w:rsidRDefault="000C3085" w:rsidP="00D6512E">
      <w:pPr>
        <w:jc w:val="both"/>
        <w:rPr>
          <w:b/>
          <w:u w:val="single"/>
        </w:rPr>
      </w:pPr>
    </w:p>
    <w:p w:rsidR="000C3085" w:rsidRDefault="000C3085" w:rsidP="00D6512E">
      <w:pPr>
        <w:jc w:val="both"/>
        <w:rPr>
          <w:b/>
          <w:u w:val="single"/>
        </w:rPr>
      </w:pPr>
    </w:p>
    <w:p w:rsidR="000C3085" w:rsidRDefault="000C3085" w:rsidP="00D6512E">
      <w:pPr>
        <w:jc w:val="both"/>
        <w:rPr>
          <w:b/>
          <w:u w:val="single"/>
        </w:rPr>
      </w:pPr>
    </w:p>
    <w:p w:rsidR="000C3085" w:rsidRDefault="000C3085" w:rsidP="00D6512E">
      <w:pPr>
        <w:jc w:val="both"/>
        <w:rPr>
          <w:b/>
          <w:u w:val="single"/>
        </w:rPr>
      </w:pPr>
    </w:p>
    <w:p w:rsidR="000C3085" w:rsidRDefault="000C3085" w:rsidP="00D6512E">
      <w:pPr>
        <w:jc w:val="both"/>
        <w:rPr>
          <w:b/>
          <w:u w:val="single"/>
        </w:rPr>
      </w:pPr>
    </w:p>
    <w:p w:rsidR="000C3085" w:rsidRDefault="000C3085" w:rsidP="00D6512E">
      <w:pPr>
        <w:jc w:val="both"/>
        <w:rPr>
          <w:b/>
          <w:u w:val="single"/>
        </w:rPr>
      </w:pPr>
    </w:p>
    <w:p w:rsidR="000C3085" w:rsidRDefault="000C3085" w:rsidP="00D6512E">
      <w:pPr>
        <w:jc w:val="both"/>
        <w:rPr>
          <w:b/>
          <w:u w:val="single"/>
        </w:rPr>
      </w:pPr>
    </w:p>
    <w:p w:rsidR="000C3085" w:rsidRDefault="000C3085" w:rsidP="00D6512E">
      <w:pPr>
        <w:jc w:val="both"/>
        <w:rPr>
          <w:b/>
          <w:u w:val="single"/>
        </w:rPr>
      </w:pPr>
    </w:p>
    <w:p w:rsidR="000C3085" w:rsidRDefault="000C3085" w:rsidP="00D6512E">
      <w:pPr>
        <w:jc w:val="both"/>
        <w:rPr>
          <w:b/>
          <w:u w:val="single"/>
        </w:rPr>
      </w:pPr>
    </w:p>
    <w:p w:rsidR="000C3085" w:rsidRDefault="000C3085" w:rsidP="00D6512E">
      <w:pPr>
        <w:jc w:val="both"/>
        <w:rPr>
          <w:b/>
          <w:u w:val="single"/>
        </w:rPr>
      </w:pPr>
    </w:p>
    <w:p w:rsidR="000C3085" w:rsidRDefault="000C3085" w:rsidP="00D6512E">
      <w:pPr>
        <w:jc w:val="both"/>
        <w:rPr>
          <w:b/>
          <w:u w:val="single"/>
        </w:rPr>
      </w:pPr>
    </w:p>
    <w:p w:rsidR="000C3085" w:rsidRDefault="000C3085" w:rsidP="00D6512E">
      <w:pPr>
        <w:jc w:val="both"/>
        <w:rPr>
          <w:b/>
          <w:u w:val="single"/>
        </w:rPr>
      </w:pPr>
    </w:p>
    <w:p w:rsidR="000C3085" w:rsidRDefault="000C3085" w:rsidP="00D6512E">
      <w:pPr>
        <w:jc w:val="both"/>
        <w:rPr>
          <w:b/>
          <w:u w:val="single"/>
        </w:rPr>
      </w:pPr>
    </w:p>
    <w:p w:rsidR="000C3085" w:rsidRDefault="000C3085" w:rsidP="00D6512E">
      <w:pPr>
        <w:jc w:val="both"/>
        <w:rPr>
          <w:b/>
          <w:u w:val="single"/>
        </w:rPr>
      </w:pPr>
    </w:p>
    <w:p w:rsidR="000C3085" w:rsidRDefault="000C3085" w:rsidP="00D6512E">
      <w:pPr>
        <w:jc w:val="both"/>
        <w:rPr>
          <w:b/>
          <w:u w:val="single"/>
        </w:rPr>
      </w:pPr>
    </w:p>
    <w:p w:rsidR="000C3085" w:rsidRDefault="000C3085" w:rsidP="00D6512E">
      <w:pPr>
        <w:jc w:val="both"/>
        <w:rPr>
          <w:b/>
          <w:u w:val="single"/>
        </w:rPr>
      </w:pPr>
    </w:p>
    <w:p w:rsidR="000C3085" w:rsidRDefault="000C3085" w:rsidP="00D6512E">
      <w:pPr>
        <w:jc w:val="both"/>
        <w:rPr>
          <w:b/>
          <w:u w:val="single"/>
        </w:rPr>
      </w:pPr>
    </w:p>
    <w:p w:rsidR="000C3085" w:rsidRDefault="000C3085" w:rsidP="00D6512E">
      <w:pPr>
        <w:jc w:val="both"/>
        <w:rPr>
          <w:b/>
          <w:u w:val="single"/>
        </w:rPr>
      </w:pPr>
    </w:p>
    <w:p w:rsidR="000C3085" w:rsidRDefault="000C3085" w:rsidP="00D6512E">
      <w:pPr>
        <w:jc w:val="both"/>
        <w:rPr>
          <w:b/>
          <w:u w:val="single"/>
        </w:rPr>
      </w:pPr>
    </w:p>
    <w:p w:rsidR="000C3085" w:rsidRDefault="000C3085" w:rsidP="00D6512E">
      <w:pPr>
        <w:jc w:val="both"/>
        <w:rPr>
          <w:b/>
          <w:u w:val="single"/>
        </w:rPr>
      </w:pPr>
    </w:p>
    <w:p w:rsidR="000C3085" w:rsidRDefault="000C3085" w:rsidP="00D6512E">
      <w:pPr>
        <w:jc w:val="both"/>
        <w:rPr>
          <w:b/>
          <w:u w:val="single"/>
        </w:rPr>
      </w:pPr>
    </w:p>
    <w:p w:rsidR="000C3085" w:rsidRDefault="000C3085" w:rsidP="00D6512E">
      <w:pPr>
        <w:jc w:val="both"/>
        <w:rPr>
          <w:b/>
          <w:u w:val="single"/>
        </w:rPr>
      </w:pPr>
    </w:p>
    <w:p w:rsidR="000C3085" w:rsidRDefault="000C3085" w:rsidP="00D6512E">
      <w:pPr>
        <w:jc w:val="both"/>
        <w:rPr>
          <w:b/>
          <w:u w:val="single"/>
        </w:rPr>
      </w:pPr>
    </w:p>
    <w:p w:rsidR="000C3085" w:rsidRDefault="000C3085" w:rsidP="00D6512E">
      <w:pPr>
        <w:jc w:val="both"/>
        <w:rPr>
          <w:b/>
          <w:u w:val="single"/>
        </w:rPr>
      </w:pPr>
    </w:p>
    <w:p w:rsidR="000C3085" w:rsidRDefault="000C3085" w:rsidP="00D6512E">
      <w:pPr>
        <w:jc w:val="both"/>
        <w:rPr>
          <w:b/>
          <w:u w:val="single"/>
        </w:rPr>
      </w:pPr>
    </w:p>
    <w:p w:rsidR="000C3085" w:rsidRDefault="000C3085" w:rsidP="00D6512E">
      <w:pPr>
        <w:jc w:val="both"/>
        <w:rPr>
          <w:b/>
          <w:u w:val="single"/>
        </w:rPr>
      </w:pPr>
    </w:p>
    <w:p w:rsidR="000C3085" w:rsidRDefault="000C3085" w:rsidP="00D6512E">
      <w:pPr>
        <w:jc w:val="both"/>
        <w:rPr>
          <w:b/>
          <w:u w:val="single"/>
        </w:rPr>
      </w:pPr>
    </w:p>
    <w:p w:rsidR="000C3085" w:rsidRPr="00B96AEB" w:rsidRDefault="000C3085" w:rsidP="00D6512E">
      <w:pPr>
        <w:jc w:val="both"/>
        <w:rPr>
          <w:b/>
          <w:u w:val="single"/>
        </w:rPr>
      </w:pPr>
    </w:p>
    <w:p w:rsidR="00AF2F09" w:rsidRPr="00B96AEB" w:rsidRDefault="007035D9" w:rsidP="00AF2F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r>
        <w:rPr>
          <w:b/>
          <w:sz w:val="32"/>
          <w:szCs w:val="32"/>
          <w:u w:val="single"/>
        </w:rPr>
        <w:lastRenderedPageBreak/>
        <w:t xml:space="preserve">Project Objectives </w:t>
      </w:r>
      <w:r w:rsidR="00C46B77" w:rsidRPr="00B96AEB">
        <w:rPr>
          <w:b/>
          <w:sz w:val="32"/>
          <w:szCs w:val="32"/>
          <w:u w:val="single"/>
        </w:rPr>
        <w:t>– Standard Example</w:t>
      </w:r>
    </w:p>
    <w:p w:rsidR="00D6512E" w:rsidRPr="00B96AEB" w:rsidRDefault="00D6512E" w:rsidP="0005447E">
      <w:pPr>
        <w:rPr>
          <w:b/>
        </w:rPr>
      </w:pPr>
    </w:p>
    <w:p w:rsidR="00D6512E" w:rsidRPr="00B96AEB" w:rsidRDefault="00AF2F09" w:rsidP="0005447E">
      <w:r w:rsidRPr="00B96AEB">
        <w:t>1.  Reduce the number of gang-</w:t>
      </w:r>
      <w:r w:rsidR="00D6512E" w:rsidRPr="00B96AEB">
        <w:t>related crimes committed within the jurisdiction by focusing efforts on identifying, arresting, and prosecuting these offenders.</w:t>
      </w:r>
    </w:p>
    <w:p w:rsidR="00D6512E" w:rsidRPr="00B96AEB" w:rsidRDefault="00D6512E" w:rsidP="0005447E"/>
    <w:p w:rsidR="00D6512E" w:rsidRPr="00B96AEB" w:rsidRDefault="00D6512E" w:rsidP="0005447E">
      <w:r w:rsidRPr="00B96AEB">
        <w:t>2.  Decrease, at all levels of court, the number of repeat offenders who go</w:t>
      </w:r>
      <w:r w:rsidR="00FA6CB7" w:rsidRPr="00B96AEB">
        <w:t xml:space="preserve"> on to commit more violent gang-</w:t>
      </w:r>
      <w:r w:rsidRPr="00B96AEB">
        <w:t>related crimes through aggressive investigation, referrals, and prosecution.</w:t>
      </w:r>
    </w:p>
    <w:p w:rsidR="00D6512E" w:rsidRPr="00B96AEB" w:rsidRDefault="00D6512E" w:rsidP="0005447E"/>
    <w:p w:rsidR="00D6512E" w:rsidRPr="00B96AEB" w:rsidRDefault="0005447E" w:rsidP="0005447E">
      <w:r w:rsidRPr="00B96AEB">
        <w:t xml:space="preserve">3.  </w:t>
      </w:r>
      <w:r w:rsidR="000C3085">
        <w:t>Increase the Gang I</w:t>
      </w:r>
      <w:r w:rsidR="00D6512E" w:rsidRPr="00B96AEB">
        <w:t>nvestigator's knowledge and skills in conducting gang investigations through training and experience gained through specialization.</w:t>
      </w:r>
    </w:p>
    <w:p w:rsidR="00D6512E" w:rsidRPr="00B96AEB" w:rsidRDefault="00D6512E" w:rsidP="0005447E"/>
    <w:p w:rsidR="00D6512E" w:rsidRPr="00B96AEB" w:rsidRDefault="00D6512E" w:rsidP="0005447E">
      <w:r w:rsidRPr="00B96AEB">
        <w:t>4.  Expand coordination and cooperation amon</w:t>
      </w:r>
      <w:r w:rsidR="00FA6CB7" w:rsidRPr="00B96AEB">
        <w:t>g agencies responsible for gang-</w:t>
      </w:r>
      <w:r w:rsidRPr="00B96AEB">
        <w:t>related crime.</w:t>
      </w:r>
    </w:p>
    <w:p w:rsidR="00D6512E" w:rsidRPr="00B96AEB" w:rsidRDefault="00D6512E" w:rsidP="0005447E"/>
    <w:p w:rsidR="00D6512E" w:rsidRPr="00B96AEB" w:rsidRDefault="00D6512E" w:rsidP="0005447E">
      <w:r w:rsidRPr="00B96AEB">
        <w:t>5.  Provide training</w:t>
      </w:r>
      <w:r w:rsidR="00FA6CB7" w:rsidRPr="00B96AEB">
        <w:t xml:space="preserve"> for other officers on gang-</w:t>
      </w:r>
      <w:r w:rsidRPr="00B96AEB">
        <w:t>related crime indicators and investigative processes.</w:t>
      </w:r>
    </w:p>
    <w:p w:rsidR="00D6512E" w:rsidRPr="00B96AEB" w:rsidRDefault="00D6512E" w:rsidP="0005447E"/>
    <w:p w:rsidR="00D6512E" w:rsidRPr="00B96AEB" w:rsidRDefault="00D6512E" w:rsidP="0005447E">
      <w:r w:rsidRPr="00B96AEB">
        <w:t>6.  Raise awareness of the public and community organizations regarding the problem of gang violence in the community.</w:t>
      </w:r>
    </w:p>
    <w:p w:rsidR="00D6512E" w:rsidRPr="00B96AEB" w:rsidRDefault="00D6512E" w:rsidP="0005447E"/>
    <w:p w:rsidR="00D6512E" w:rsidRDefault="00D6512E" w:rsidP="0005447E"/>
    <w:p w:rsidR="000C3085" w:rsidRDefault="000C3085" w:rsidP="0005447E"/>
    <w:p w:rsidR="000C3085" w:rsidRDefault="000C3085" w:rsidP="0005447E"/>
    <w:p w:rsidR="000C3085" w:rsidRDefault="000C3085" w:rsidP="0005447E"/>
    <w:p w:rsidR="000C3085" w:rsidRDefault="000C3085" w:rsidP="0005447E"/>
    <w:p w:rsidR="000C3085" w:rsidRDefault="000C3085" w:rsidP="0005447E"/>
    <w:p w:rsidR="000C3085" w:rsidRDefault="000C3085" w:rsidP="0005447E"/>
    <w:p w:rsidR="000C3085" w:rsidRDefault="000C3085" w:rsidP="0005447E"/>
    <w:p w:rsidR="000C3085" w:rsidRDefault="000C3085" w:rsidP="0005447E"/>
    <w:p w:rsidR="000C3085" w:rsidRDefault="000C3085" w:rsidP="0005447E"/>
    <w:p w:rsidR="000C3085" w:rsidRDefault="000C3085" w:rsidP="0005447E"/>
    <w:p w:rsidR="000C3085" w:rsidRDefault="000C3085" w:rsidP="0005447E"/>
    <w:p w:rsidR="000C3085" w:rsidRDefault="000C3085" w:rsidP="0005447E"/>
    <w:p w:rsidR="000C3085" w:rsidRDefault="000C3085" w:rsidP="0005447E"/>
    <w:p w:rsidR="000C3085" w:rsidRDefault="000C3085" w:rsidP="0005447E"/>
    <w:p w:rsidR="000C3085" w:rsidRDefault="000C3085" w:rsidP="0005447E"/>
    <w:p w:rsidR="000C3085" w:rsidRDefault="000C3085" w:rsidP="0005447E"/>
    <w:p w:rsidR="000C3085" w:rsidRDefault="000C3085" w:rsidP="0005447E"/>
    <w:p w:rsidR="000C3085" w:rsidRDefault="000C3085" w:rsidP="0005447E"/>
    <w:p w:rsidR="000C3085" w:rsidRDefault="000C3085" w:rsidP="0005447E"/>
    <w:p w:rsidR="000C3085" w:rsidRDefault="000C3085" w:rsidP="0005447E"/>
    <w:p w:rsidR="000C3085" w:rsidRDefault="000C3085" w:rsidP="0005447E"/>
    <w:p w:rsidR="000C3085" w:rsidRDefault="000C3085" w:rsidP="0005447E"/>
    <w:p w:rsidR="000C3085" w:rsidRDefault="000C3085" w:rsidP="0005447E"/>
    <w:p w:rsidR="000C3085" w:rsidRDefault="000C3085" w:rsidP="0005447E"/>
    <w:p w:rsidR="000C3085" w:rsidRPr="00B96AEB" w:rsidRDefault="000C3085" w:rsidP="0005447E"/>
    <w:p w:rsidR="00D6512E" w:rsidRPr="00B96AEB" w:rsidRDefault="00D6512E" w:rsidP="00346066">
      <w:pPr>
        <w:jc w:val="both"/>
      </w:pPr>
    </w:p>
    <w:p w:rsidR="00FA6CB7" w:rsidRPr="00B96AEB" w:rsidRDefault="007035D9" w:rsidP="00FA6CB7">
      <w:p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32"/>
          <w:u w:val="single"/>
        </w:rPr>
      </w:pPr>
      <w:r>
        <w:rPr>
          <w:b/>
          <w:sz w:val="32"/>
          <w:szCs w:val="32"/>
          <w:u w:val="single"/>
        </w:rPr>
        <w:lastRenderedPageBreak/>
        <w:t>Performance Indicators</w:t>
      </w:r>
      <w:r w:rsidR="00C46B77" w:rsidRPr="00B96AEB">
        <w:rPr>
          <w:b/>
          <w:sz w:val="32"/>
          <w:szCs w:val="32"/>
          <w:u w:val="single"/>
        </w:rPr>
        <w:t xml:space="preserve"> – Standard Example</w:t>
      </w:r>
    </w:p>
    <w:p w:rsidR="00D6512E" w:rsidRPr="00B96AEB" w:rsidRDefault="00D6512E" w:rsidP="00D6512E">
      <w:pPr>
        <w:jc w:val="both"/>
        <w:rPr>
          <w:b/>
        </w:rPr>
      </w:pPr>
    </w:p>
    <w:p w:rsidR="00D6512E" w:rsidRPr="00B96AEB" w:rsidRDefault="00D6512E" w:rsidP="00D6512E">
      <w:pPr>
        <w:jc w:val="both"/>
      </w:pPr>
      <w:r w:rsidRPr="00B96AEB">
        <w:t>1.  Records will be maintained of all individuals who are charged under state and federal laws, to include disposition information and sentences before and after implementation of the grant for compariso</w:t>
      </w:r>
      <w:r w:rsidR="00E2368D">
        <w:t xml:space="preserve">n. </w:t>
      </w:r>
      <w:r w:rsidR="00FA6CB7" w:rsidRPr="00B96AEB">
        <w:t xml:space="preserve">Gang-related </w:t>
      </w:r>
      <w:r w:rsidRPr="00B96AEB">
        <w:t>information will also be entered into the VGTOF system and GangNet.</w:t>
      </w:r>
    </w:p>
    <w:p w:rsidR="00D6512E" w:rsidRPr="00B96AEB" w:rsidRDefault="00D6512E" w:rsidP="00D6512E">
      <w:pPr>
        <w:jc w:val="both"/>
      </w:pPr>
    </w:p>
    <w:p w:rsidR="00D6512E" w:rsidRPr="00B96AEB" w:rsidRDefault="00D6512E" w:rsidP="00D6512E">
      <w:pPr>
        <w:jc w:val="both"/>
      </w:pPr>
      <w:r w:rsidRPr="00B96AEB">
        <w:t>2.  Statistical data will be maintained on the number of</w:t>
      </w:r>
      <w:r w:rsidR="00FA6CB7" w:rsidRPr="00B96AEB">
        <w:t xml:space="preserve"> cases identified as being gang-</w:t>
      </w:r>
      <w:r w:rsidRPr="00B96AEB">
        <w:t>related.  This data will then be maintained for comparison to see if recidivism rates drop as a result of aggressive investigation and prosecution.</w:t>
      </w:r>
    </w:p>
    <w:p w:rsidR="00D6512E" w:rsidRPr="00B96AEB" w:rsidRDefault="00D6512E" w:rsidP="00D6512E">
      <w:pPr>
        <w:jc w:val="both"/>
      </w:pPr>
    </w:p>
    <w:p w:rsidR="00D6512E" w:rsidRPr="00B96AEB" w:rsidRDefault="00D6512E" w:rsidP="00D6512E">
      <w:pPr>
        <w:jc w:val="both"/>
      </w:pPr>
      <w:r w:rsidRPr="00B96AEB">
        <w:t>3.  The Gang Investigators will attend at leas</w:t>
      </w:r>
      <w:r w:rsidR="00BB5F80" w:rsidRPr="00B96AEB">
        <w:t>t</w:t>
      </w:r>
      <w:r w:rsidRPr="00B96AEB">
        <w:t xml:space="preserve"> two trainings each related to gang crime and maintain records of attendance.</w:t>
      </w:r>
    </w:p>
    <w:p w:rsidR="00D6512E" w:rsidRPr="00B96AEB" w:rsidRDefault="00D6512E" w:rsidP="00D6512E">
      <w:pPr>
        <w:jc w:val="both"/>
      </w:pPr>
    </w:p>
    <w:p w:rsidR="00D6512E" w:rsidRPr="00B96AEB" w:rsidRDefault="00D6512E" w:rsidP="00D6512E">
      <w:pPr>
        <w:jc w:val="both"/>
      </w:pPr>
      <w:r w:rsidRPr="00B96AEB">
        <w:t xml:space="preserve">4.  The Gang Investigators will coordinate with other agencies </w:t>
      </w:r>
      <w:r w:rsidR="00BB5F80" w:rsidRPr="00B96AEB">
        <w:t>that</w:t>
      </w:r>
      <w:r w:rsidRPr="00B96AEB">
        <w:t xml:space="preserve"> deal with gang offenses, and will document contacts with other agencies.  A protoco</w:t>
      </w:r>
      <w:r w:rsidR="00FA6CB7" w:rsidRPr="00B96AEB">
        <w:t>l for the investigation of gang-</w:t>
      </w:r>
      <w:r w:rsidRPr="00B96AEB">
        <w:t>related offenses will be developed.</w:t>
      </w:r>
    </w:p>
    <w:p w:rsidR="00D6512E" w:rsidRPr="00B96AEB" w:rsidRDefault="00D6512E" w:rsidP="00D6512E">
      <w:pPr>
        <w:jc w:val="both"/>
      </w:pPr>
    </w:p>
    <w:p w:rsidR="00D6512E" w:rsidRPr="00B96AEB" w:rsidRDefault="00D6512E" w:rsidP="00D6512E">
      <w:pPr>
        <w:jc w:val="both"/>
      </w:pPr>
      <w:r w:rsidRPr="00B96AEB">
        <w:t>5.  A record will be maintained of gang crime training presented by the investigators to other law enforcement officers.</w:t>
      </w:r>
    </w:p>
    <w:p w:rsidR="00D6512E" w:rsidRPr="00B96AEB" w:rsidRDefault="00D6512E" w:rsidP="00D6512E">
      <w:pPr>
        <w:jc w:val="both"/>
      </w:pPr>
    </w:p>
    <w:p w:rsidR="00D6512E" w:rsidRPr="00B96AEB" w:rsidRDefault="00D6512E" w:rsidP="00D6512E">
      <w:pPr>
        <w:jc w:val="both"/>
      </w:pPr>
      <w:r w:rsidRPr="00B96AEB">
        <w:t>6.  A record will be maintained of training and public awareness presentations by the investigators to other agencies and community organizations concerning gang violence.</w:t>
      </w:r>
    </w:p>
    <w:p w:rsidR="00D6512E" w:rsidRDefault="00D6512E" w:rsidP="00D6512E">
      <w:pPr>
        <w:jc w:val="both"/>
      </w:pPr>
    </w:p>
    <w:p w:rsidR="00E2368D" w:rsidRDefault="00E2368D" w:rsidP="00D6512E">
      <w:pPr>
        <w:jc w:val="both"/>
      </w:pPr>
    </w:p>
    <w:p w:rsidR="00E2368D" w:rsidRDefault="00E2368D" w:rsidP="00D6512E">
      <w:pPr>
        <w:jc w:val="both"/>
      </w:pPr>
    </w:p>
    <w:p w:rsidR="00E2368D" w:rsidRDefault="00E2368D" w:rsidP="00D6512E">
      <w:pPr>
        <w:jc w:val="both"/>
      </w:pPr>
    </w:p>
    <w:p w:rsidR="00E2368D" w:rsidRDefault="00E2368D" w:rsidP="00D6512E">
      <w:pPr>
        <w:jc w:val="both"/>
      </w:pPr>
    </w:p>
    <w:p w:rsidR="00E2368D" w:rsidRDefault="00E2368D" w:rsidP="00D6512E">
      <w:pPr>
        <w:jc w:val="both"/>
      </w:pPr>
    </w:p>
    <w:p w:rsidR="00E2368D" w:rsidRDefault="00E2368D" w:rsidP="00D6512E">
      <w:pPr>
        <w:jc w:val="both"/>
      </w:pPr>
    </w:p>
    <w:p w:rsidR="00E2368D" w:rsidRDefault="00E2368D" w:rsidP="00D6512E">
      <w:pPr>
        <w:jc w:val="both"/>
      </w:pPr>
    </w:p>
    <w:p w:rsidR="00E2368D" w:rsidRDefault="00E2368D" w:rsidP="00D6512E">
      <w:pPr>
        <w:jc w:val="both"/>
      </w:pPr>
    </w:p>
    <w:p w:rsidR="00E2368D" w:rsidRDefault="00E2368D" w:rsidP="00D6512E">
      <w:pPr>
        <w:jc w:val="both"/>
      </w:pPr>
    </w:p>
    <w:p w:rsidR="00E2368D" w:rsidRDefault="00E2368D" w:rsidP="00D6512E">
      <w:pPr>
        <w:jc w:val="both"/>
      </w:pPr>
    </w:p>
    <w:p w:rsidR="00E2368D" w:rsidRDefault="00E2368D" w:rsidP="00D6512E">
      <w:pPr>
        <w:jc w:val="both"/>
      </w:pPr>
    </w:p>
    <w:p w:rsidR="00E2368D" w:rsidRDefault="00E2368D" w:rsidP="00D6512E">
      <w:pPr>
        <w:jc w:val="both"/>
      </w:pPr>
    </w:p>
    <w:p w:rsidR="00E2368D" w:rsidRDefault="00E2368D" w:rsidP="00D6512E">
      <w:pPr>
        <w:jc w:val="both"/>
      </w:pPr>
    </w:p>
    <w:p w:rsidR="00E2368D" w:rsidRDefault="00E2368D" w:rsidP="00D6512E">
      <w:pPr>
        <w:jc w:val="both"/>
      </w:pPr>
    </w:p>
    <w:p w:rsidR="00E2368D" w:rsidRDefault="00E2368D" w:rsidP="00D6512E">
      <w:pPr>
        <w:jc w:val="both"/>
      </w:pPr>
    </w:p>
    <w:p w:rsidR="00E2368D" w:rsidRDefault="00E2368D" w:rsidP="00D6512E">
      <w:pPr>
        <w:jc w:val="both"/>
      </w:pPr>
    </w:p>
    <w:p w:rsidR="00E2368D" w:rsidRDefault="00E2368D" w:rsidP="00D6512E">
      <w:pPr>
        <w:jc w:val="both"/>
      </w:pPr>
    </w:p>
    <w:p w:rsidR="00E2368D" w:rsidRDefault="00E2368D" w:rsidP="00D6512E">
      <w:pPr>
        <w:jc w:val="both"/>
      </w:pPr>
    </w:p>
    <w:p w:rsidR="00E2368D" w:rsidRDefault="00E2368D" w:rsidP="00D6512E">
      <w:pPr>
        <w:jc w:val="both"/>
      </w:pPr>
    </w:p>
    <w:p w:rsidR="00E2368D" w:rsidRDefault="00E2368D" w:rsidP="00D6512E">
      <w:pPr>
        <w:jc w:val="both"/>
      </w:pPr>
    </w:p>
    <w:p w:rsidR="00E2368D" w:rsidRPr="00B96AEB" w:rsidRDefault="00E2368D" w:rsidP="00D6512E">
      <w:pPr>
        <w:jc w:val="both"/>
      </w:pPr>
    </w:p>
    <w:p w:rsidR="00CC069C" w:rsidRPr="00B96AEB" w:rsidRDefault="00CC069C" w:rsidP="00D6512E">
      <w:pPr>
        <w:jc w:val="both"/>
      </w:pPr>
    </w:p>
    <w:p w:rsidR="00FA6CB7" w:rsidRPr="00B96AEB" w:rsidRDefault="007035D9" w:rsidP="00FA6CB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32"/>
          <w:u w:val="single"/>
        </w:rPr>
      </w:pPr>
      <w:r>
        <w:rPr>
          <w:b/>
          <w:sz w:val="32"/>
          <w:szCs w:val="32"/>
          <w:u w:val="single"/>
        </w:rPr>
        <w:lastRenderedPageBreak/>
        <w:t>Project Evaluation</w:t>
      </w:r>
      <w:r w:rsidR="00C46B77" w:rsidRPr="00B96AEB">
        <w:rPr>
          <w:b/>
          <w:sz w:val="32"/>
          <w:szCs w:val="32"/>
          <w:u w:val="single"/>
        </w:rPr>
        <w:t xml:space="preserve"> – Standard Example</w:t>
      </w:r>
    </w:p>
    <w:p w:rsidR="009C7F3B" w:rsidRPr="00B96AEB" w:rsidRDefault="009C7F3B" w:rsidP="00346066">
      <w:pPr>
        <w:jc w:val="both"/>
        <w:rPr>
          <w:b/>
        </w:rPr>
      </w:pPr>
    </w:p>
    <w:p w:rsidR="00CE62AB" w:rsidRPr="00B96AEB" w:rsidRDefault="00CE62AB" w:rsidP="00346066">
      <w:pPr>
        <w:jc w:val="both"/>
      </w:pPr>
      <w:r w:rsidRPr="00B96AEB">
        <w:t xml:space="preserve">1.  The evaluation of this grant will be conducted by the Project Director.  The investigator will </w:t>
      </w:r>
      <w:r w:rsidR="00FA6CB7" w:rsidRPr="00B96AEB">
        <w:t>compile information on all gang-</w:t>
      </w:r>
      <w:r w:rsidRPr="00B96AEB">
        <w:t xml:space="preserve">related </w:t>
      </w:r>
      <w:r w:rsidR="0005447E" w:rsidRPr="00B96AEB">
        <w:t xml:space="preserve">incidents </w:t>
      </w:r>
      <w:r w:rsidRPr="00B96AEB">
        <w:t xml:space="preserve">reported to the </w:t>
      </w:r>
      <w:r w:rsidR="00FA6CB7" w:rsidRPr="00B96AEB">
        <w:t xml:space="preserve">__________ </w:t>
      </w:r>
      <w:r w:rsidRPr="00B96AEB">
        <w:t xml:space="preserve">Police Department.  Information on each case will include the following:  detective assigned, date of incident, incident heading, gang </w:t>
      </w:r>
      <w:r w:rsidR="00701EB6" w:rsidRPr="00B96AEB">
        <w:t>affiliation</w:t>
      </w:r>
      <w:r w:rsidRPr="00B96AEB">
        <w:t>, offender(s) name and age, gang members involved, referrals made, and disposition of case.  Comparison between current and past statistics will be made through this compilation of data to determine progress.</w:t>
      </w:r>
    </w:p>
    <w:p w:rsidR="00CE62AB" w:rsidRPr="00B96AEB" w:rsidRDefault="00CE62AB" w:rsidP="00346066">
      <w:pPr>
        <w:jc w:val="both"/>
      </w:pPr>
    </w:p>
    <w:p w:rsidR="00CE62AB" w:rsidRPr="00B96AEB" w:rsidRDefault="00CE62AB" w:rsidP="00346066">
      <w:pPr>
        <w:jc w:val="both"/>
      </w:pPr>
      <w:r w:rsidRPr="00B96AEB">
        <w:t>2.  The investigator will document all training received and given.</w:t>
      </w:r>
    </w:p>
    <w:p w:rsidR="00CE62AB" w:rsidRPr="00B96AEB" w:rsidRDefault="00CE62AB" w:rsidP="00346066">
      <w:pPr>
        <w:jc w:val="both"/>
      </w:pPr>
    </w:p>
    <w:p w:rsidR="00CE62AB" w:rsidRPr="00B96AEB" w:rsidRDefault="00CE62AB" w:rsidP="00346066">
      <w:pPr>
        <w:jc w:val="both"/>
      </w:pPr>
      <w:r w:rsidRPr="00B96AEB">
        <w:t>3.  Records of all meetings and coordinated efforts with other agenci</w:t>
      </w:r>
      <w:r w:rsidR="0005447E" w:rsidRPr="00B96AEB">
        <w:t>es responsible for gang related incidents</w:t>
      </w:r>
      <w:r w:rsidRPr="00B96AEB">
        <w:t xml:space="preserve"> will be kept and reviewed by the investigator and the Project Director in order to determine what, if any changes or additions need to be made.</w:t>
      </w:r>
    </w:p>
    <w:p w:rsidR="00BB5F80" w:rsidRPr="00B96AEB" w:rsidRDefault="00BB5F80" w:rsidP="00346066">
      <w:pPr>
        <w:jc w:val="both"/>
      </w:pPr>
    </w:p>
    <w:p w:rsidR="00CE62AB" w:rsidRPr="00B96AEB" w:rsidRDefault="00CE62AB" w:rsidP="00346066">
      <w:pPr>
        <w:jc w:val="both"/>
      </w:pPr>
      <w:r w:rsidRPr="00B96AEB">
        <w:t>4.  The Project Director will compile and submit progress reports as well as the year end evaluation.</w:t>
      </w:r>
    </w:p>
    <w:sectPr w:rsidR="00CE62AB" w:rsidRPr="00B96AEB" w:rsidSect="00B96A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47E" w:rsidRDefault="0005447E" w:rsidP="0005447E">
      <w:r>
        <w:separator/>
      </w:r>
    </w:p>
  </w:endnote>
  <w:endnote w:type="continuationSeparator" w:id="0">
    <w:p w:rsidR="0005447E" w:rsidRDefault="0005447E" w:rsidP="0005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47E" w:rsidRDefault="00837159">
    <w:pPr>
      <w:pStyle w:val="Footer"/>
    </w:pPr>
    <w:r>
      <w:t>Rev</w:t>
    </w:r>
    <w:r w:rsidR="0005447E">
      <w:t xml:space="preserve"> </w:t>
    </w:r>
    <w:r w:rsidR="00055E66">
      <w:t>01/2019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47E" w:rsidRDefault="0005447E" w:rsidP="0005447E">
      <w:r>
        <w:separator/>
      </w:r>
    </w:p>
  </w:footnote>
  <w:footnote w:type="continuationSeparator" w:id="0">
    <w:p w:rsidR="0005447E" w:rsidRDefault="0005447E" w:rsidP="00054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42A40"/>
    <w:multiLevelType w:val="hybridMultilevel"/>
    <w:tmpl w:val="3EEC42C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6594774"/>
    <w:multiLevelType w:val="hybridMultilevel"/>
    <w:tmpl w:val="3AA8ABE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A11CF4"/>
    <w:multiLevelType w:val="hybridMultilevel"/>
    <w:tmpl w:val="DDC8E91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057FCF"/>
    <w:multiLevelType w:val="hybridMultilevel"/>
    <w:tmpl w:val="585C3A1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EE28F9"/>
    <w:multiLevelType w:val="hybridMultilevel"/>
    <w:tmpl w:val="0FF46C18"/>
    <w:lvl w:ilvl="0" w:tplc="E18E9F70">
      <w:start w:val="1"/>
      <w:numFmt w:val="bullet"/>
      <w:lvlText w:val=""/>
      <w:lvlJc w:val="left"/>
      <w:pPr>
        <w:ind w:left="720" w:hanging="360"/>
      </w:pPr>
      <w:rPr>
        <w:rFonts w:ascii="Wingdings" w:hAnsi="Wingdings" w:hint="default"/>
        <w:sz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B045F3"/>
    <w:multiLevelType w:val="hybridMultilevel"/>
    <w:tmpl w:val="A1164F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8118A4"/>
    <w:multiLevelType w:val="hybridMultilevel"/>
    <w:tmpl w:val="1A884D16"/>
    <w:lvl w:ilvl="0" w:tplc="E18E9F70">
      <w:start w:val="1"/>
      <w:numFmt w:val="bullet"/>
      <w:lvlText w:val=""/>
      <w:lvlJc w:val="left"/>
      <w:pPr>
        <w:ind w:left="720" w:hanging="360"/>
      </w:pPr>
      <w:rPr>
        <w:rFonts w:ascii="Wingdings" w:hAnsi="Wingdings" w:hint="default"/>
        <w:sz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457E5F"/>
    <w:multiLevelType w:val="hybridMultilevel"/>
    <w:tmpl w:val="593E2A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6445E3C"/>
    <w:multiLevelType w:val="singleLevel"/>
    <w:tmpl w:val="04090005"/>
    <w:lvl w:ilvl="0">
      <w:start w:val="1"/>
      <w:numFmt w:val="bullet"/>
      <w:lvlText w:val=""/>
      <w:lvlJc w:val="left"/>
      <w:pPr>
        <w:ind w:left="1080" w:hanging="360"/>
      </w:pPr>
      <w:rPr>
        <w:rFonts w:ascii="Wingdings" w:hAnsi="Wingdings" w:hint="default"/>
      </w:rPr>
    </w:lvl>
  </w:abstractNum>
  <w:abstractNum w:abstractNumId="9">
    <w:nsid w:val="4C314380"/>
    <w:multiLevelType w:val="singleLevel"/>
    <w:tmpl w:val="0409000D"/>
    <w:lvl w:ilvl="0">
      <w:start w:val="1"/>
      <w:numFmt w:val="bullet"/>
      <w:lvlText w:val=""/>
      <w:lvlJc w:val="left"/>
      <w:pPr>
        <w:ind w:left="1440" w:hanging="360"/>
      </w:pPr>
      <w:rPr>
        <w:rFonts w:ascii="Wingdings" w:hAnsi="Wingdings" w:hint="default"/>
      </w:rPr>
    </w:lvl>
  </w:abstractNum>
  <w:abstractNum w:abstractNumId="10">
    <w:nsid w:val="674339D8"/>
    <w:multiLevelType w:val="hybridMultilevel"/>
    <w:tmpl w:val="9B5EE4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9"/>
  </w:num>
  <w:num w:numId="4">
    <w:abstractNumId w:val="8"/>
  </w:num>
  <w:num w:numId="5">
    <w:abstractNumId w:val="2"/>
  </w:num>
  <w:num w:numId="6">
    <w:abstractNumId w:val="10"/>
  </w:num>
  <w:num w:numId="7">
    <w:abstractNumId w:val="0"/>
  </w:num>
  <w:num w:numId="8">
    <w:abstractNumId w:val="7"/>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1DF"/>
    <w:rsid w:val="000038C9"/>
    <w:rsid w:val="0005447E"/>
    <w:rsid w:val="00055E66"/>
    <w:rsid w:val="000C3085"/>
    <w:rsid w:val="00117B04"/>
    <w:rsid w:val="001429C6"/>
    <w:rsid w:val="00143784"/>
    <w:rsid w:val="00145761"/>
    <w:rsid w:val="00183575"/>
    <w:rsid w:val="001C0494"/>
    <w:rsid w:val="001F072E"/>
    <w:rsid w:val="001F4763"/>
    <w:rsid w:val="00204B98"/>
    <w:rsid w:val="00234870"/>
    <w:rsid w:val="002B77B3"/>
    <w:rsid w:val="002C6470"/>
    <w:rsid w:val="00326F79"/>
    <w:rsid w:val="00346066"/>
    <w:rsid w:val="003C3C6A"/>
    <w:rsid w:val="003C46C7"/>
    <w:rsid w:val="00423288"/>
    <w:rsid w:val="00533A06"/>
    <w:rsid w:val="0053490C"/>
    <w:rsid w:val="00571F99"/>
    <w:rsid w:val="006D3037"/>
    <w:rsid w:val="00701EB6"/>
    <w:rsid w:val="007035D9"/>
    <w:rsid w:val="00763678"/>
    <w:rsid w:val="007F035A"/>
    <w:rsid w:val="008125D4"/>
    <w:rsid w:val="00837159"/>
    <w:rsid w:val="008475F6"/>
    <w:rsid w:val="00871F83"/>
    <w:rsid w:val="008867CB"/>
    <w:rsid w:val="008B5FCE"/>
    <w:rsid w:val="00984E3E"/>
    <w:rsid w:val="009C289C"/>
    <w:rsid w:val="009C5BEE"/>
    <w:rsid w:val="009C7F3B"/>
    <w:rsid w:val="00A010D3"/>
    <w:rsid w:val="00A556C0"/>
    <w:rsid w:val="00A82829"/>
    <w:rsid w:val="00A867D2"/>
    <w:rsid w:val="00AF2F09"/>
    <w:rsid w:val="00B24576"/>
    <w:rsid w:val="00B91842"/>
    <w:rsid w:val="00B96AEB"/>
    <w:rsid w:val="00BB5F80"/>
    <w:rsid w:val="00C46305"/>
    <w:rsid w:val="00C46B77"/>
    <w:rsid w:val="00C911DF"/>
    <w:rsid w:val="00CB323D"/>
    <w:rsid w:val="00CB6EA6"/>
    <w:rsid w:val="00CC069C"/>
    <w:rsid w:val="00CE62AB"/>
    <w:rsid w:val="00D0418A"/>
    <w:rsid w:val="00D269C2"/>
    <w:rsid w:val="00D6512E"/>
    <w:rsid w:val="00E0482C"/>
    <w:rsid w:val="00E2368D"/>
    <w:rsid w:val="00E52A8E"/>
    <w:rsid w:val="00EE73FC"/>
    <w:rsid w:val="00F00C97"/>
    <w:rsid w:val="00F04D4F"/>
    <w:rsid w:val="00F16E61"/>
    <w:rsid w:val="00FA6CB7"/>
    <w:rsid w:val="00FD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7E9678-8108-4A53-8B57-55E62070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34870"/>
    <w:pPr>
      <w:jc w:val="center"/>
    </w:pPr>
    <w:rPr>
      <w:b/>
      <w:sz w:val="28"/>
      <w:szCs w:val="20"/>
    </w:rPr>
  </w:style>
  <w:style w:type="character" w:customStyle="1" w:styleId="TitleChar">
    <w:name w:val="Title Char"/>
    <w:link w:val="Title"/>
    <w:rsid w:val="00234870"/>
    <w:rPr>
      <w:b/>
      <w:sz w:val="28"/>
    </w:rPr>
  </w:style>
  <w:style w:type="paragraph" w:styleId="Header">
    <w:name w:val="header"/>
    <w:basedOn w:val="Normal"/>
    <w:link w:val="HeaderChar"/>
    <w:uiPriority w:val="99"/>
    <w:unhideWhenUsed/>
    <w:rsid w:val="0005447E"/>
    <w:pPr>
      <w:tabs>
        <w:tab w:val="center" w:pos="4680"/>
        <w:tab w:val="right" w:pos="9360"/>
      </w:tabs>
    </w:pPr>
  </w:style>
  <w:style w:type="character" w:customStyle="1" w:styleId="HeaderChar">
    <w:name w:val="Header Char"/>
    <w:link w:val="Header"/>
    <w:uiPriority w:val="99"/>
    <w:rsid w:val="0005447E"/>
    <w:rPr>
      <w:sz w:val="24"/>
      <w:szCs w:val="24"/>
    </w:rPr>
  </w:style>
  <w:style w:type="paragraph" w:styleId="Footer">
    <w:name w:val="footer"/>
    <w:basedOn w:val="Normal"/>
    <w:link w:val="FooterChar"/>
    <w:uiPriority w:val="99"/>
    <w:unhideWhenUsed/>
    <w:rsid w:val="0005447E"/>
    <w:pPr>
      <w:tabs>
        <w:tab w:val="center" w:pos="4680"/>
        <w:tab w:val="right" w:pos="9360"/>
      </w:tabs>
    </w:pPr>
  </w:style>
  <w:style w:type="character" w:customStyle="1" w:styleId="FooterChar">
    <w:name w:val="Footer Char"/>
    <w:link w:val="Footer"/>
    <w:uiPriority w:val="99"/>
    <w:rsid w:val="0005447E"/>
    <w:rPr>
      <w:sz w:val="24"/>
      <w:szCs w:val="24"/>
    </w:rPr>
  </w:style>
  <w:style w:type="paragraph" w:styleId="BalloonText">
    <w:name w:val="Balloon Text"/>
    <w:basedOn w:val="Normal"/>
    <w:link w:val="BalloonTextChar"/>
    <w:uiPriority w:val="99"/>
    <w:semiHidden/>
    <w:unhideWhenUsed/>
    <w:rsid w:val="0005447E"/>
    <w:rPr>
      <w:rFonts w:ascii="Tahoma" w:hAnsi="Tahoma" w:cs="Tahoma"/>
      <w:sz w:val="16"/>
      <w:szCs w:val="16"/>
    </w:rPr>
  </w:style>
  <w:style w:type="character" w:customStyle="1" w:styleId="BalloonTextChar">
    <w:name w:val="Balloon Text Char"/>
    <w:link w:val="BalloonText"/>
    <w:uiPriority w:val="99"/>
    <w:semiHidden/>
    <w:rsid w:val="0005447E"/>
    <w:rPr>
      <w:rFonts w:ascii="Tahoma" w:hAnsi="Tahoma" w:cs="Tahoma"/>
      <w:sz w:val="16"/>
      <w:szCs w:val="16"/>
    </w:rPr>
  </w:style>
  <w:style w:type="paragraph" w:styleId="ListParagraph">
    <w:name w:val="List Paragraph"/>
    <w:basedOn w:val="Normal"/>
    <w:uiPriority w:val="34"/>
    <w:qFormat/>
    <w:rsid w:val="00CB3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While recent statistics from across the country, as well as South Carolina, indicate that overall crime within the nation may</vt:lpstr>
    </vt:vector>
  </TitlesOfParts>
  <Company>SCHP</Company>
  <LinksUpToDate>false</LinksUpToDate>
  <CharactersWithSpaces>8644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While recent statistics from across the country, as well as South Carolina, indicate that overall crime within the nation may</dc:title>
  <dc:creator>Burns_BonitaK</dc:creator>
  <cp:lastModifiedBy>Bergolla, Jadai</cp:lastModifiedBy>
  <cp:revision>14</cp:revision>
  <cp:lastPrinted>2006-11-16T13:32:00Z</cp:lastPrinted>
  <dcterms:created xsi:type="dcterms:W3CDTF">2016-10-17T19:22:00Z</dcterms:created>
  <dcterms:modified xsi:type="dcterms:W3CDTF">2019-01-08T17:04:00Z</dcterms:modified>
</cp:coreProperties>
</file>

<file path=docProps/custom.xml><?xml version="1.0" encoding="utf-8"?>
<Properties xmlns="http://schemas.openxmlformats.org/officeDocument/2006/custom-properties" xmlns:vt="http://schemas.openxmlformats.org/officeDocument/2006/docPropsVTypes"/>
</file>