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header14.xml" ContentType="application/vnd.openxmlformats-officedocument.wordprocessingml.header+xml"/>
  <Override PartName="/word/footer14.xml" ContentType="application/vnd.openxmlformats-officedocument.wordprocessingml.footer+xml"/>
  <Override PartName="/word/header15.xml" ContentType="application/vnd.openxmlformats-officedocument.wordprocessingml.header+xml"/>
  <Override PartName="/word/footer15.xml" ContentType="application/vnd.openxmlformats-officedocument.wordprocessingml.footer+xml"/>
  <Override PartName="/word/header16.xml" ContentType="application/vnd.openxmlformats-officedocument.wordprocessingml.header+xml"/>
  <Override PartName="/word/footer16.xml" ContentType="application/vnd.openxmlformats-officedocument.wordprocessingml.footer+xml"/>
  <Override PartName="/word/header17.xml" ContentType="application/vnd.openxmlformats-officedocument.wordprocessingml.header+xml"/>
  <Override PartName="/word/footer17.xml" ContentType="application/vnd.openxmlformats-officedocument.wordprocessingml.footer+xml"/>
  <Override PartName="/word/header18.xml" ContentType="application/vnd.openxmlformats-officedocument.wordprocessingml.header+xml"/>
  <Override PartName="/word/footer18.xml" ContentType="application/vnd.openxmlformats-officedocument.wordprocessingml.footer+xml"/>
  <Override PartName="/word/header19.xml" ContentType="application/vnd.openxmlformats-officedocument.wordprocessingml.header+xml"/>
  <Override PartName="/word/footer19.xml" ContentType="application/vnd.openxmlformats-officedocument.wordprocessingml.footer+xml"/>
  <Override PartName="/word/header20.xml" ContentType="application/vnd.openxmlformats-officedocument.wordprocessingml.header+xml"/>
  <Override PartName="/word/footer20.xml" ContentType="application/vnd.openxmlformats-officedocument.wordprocessingml.footer+xml"/>
  <Override PartName="/word/header21.xml" ContentType="application/vnd.openxmlformats-officedocument.wordprocessingml.header+xml"/>
  <Override PartName="/word/footer21.xml" ContentType="application/vnd.openxmlformats-officedocument.wordprocessingml.footer+xml"/>
  <Override PartName="/word/header22.xml" ContentType="application/vnd.openxmlformats-officedocument.wordprocessingml.header+xml"/>
  <Override PartName="/word/footer2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27BA34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A325380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0" w:name="IDX"/>
            <w:bookmarkEnd w:id="0"/>
            <w:r>
              <w:rPr>
                <w:b/>
                <w:bCs/>
                <w:color w:val="000000"/>
              </w:rPr>
              <w:t>Spartanburg County - All Collisions</w:t>
            </w:r>
          </w:p>
        </w:tc>
      </w:tr>
      <w:tr w:rsidR="00000000" w14:paraId="6F073F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74A5BE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2B61F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42DCDB0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C387C3A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02AC1D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791B5DE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BFADD9E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214B351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2FF7C0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406BF9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87B0687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4D310E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D2A797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74329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C5591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F7B4D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2,276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E0EAF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7,258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A2667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9,778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4286B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36713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A161C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3,366</w:t>
            </w:r>
          </w:p>
        </w:tc>
      </w:tr>
      <w:tr w:rsidR="00000000" w14:paraId="0887B3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09CE5C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3E83E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56FEB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76D5D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F5D89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8,321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830A0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10,678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23601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2B28A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C2782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3,217</w:t>
            </w:r>
          </w:p>
        </w:tc>
      </w:tr>
      <w:tr w:rsidR="00000000" w14:paraId="1B7249B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08A3B2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7CCBA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9E171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E8C17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2,196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53ED7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8,521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C8ECD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10,922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32669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97A0E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0582A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3,349</w:t>
            </w:r>
          </w:p>
        </w:tc>
      </w:tr>
      <w:tr w:rsidR="00000000" w14:paraId="05AAC8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82AD6D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43EE1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10AFE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38434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2,362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7A9E6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8,250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1C204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10,820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0E1CA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6D1D1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02A61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3,596</w:t>
            </w:r>
          </w:p>
        </w:tc>
      </w:tr>
      <w:tr w:rsidR="00000000" w14:paraId="064B3C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D2124E" w14:textId="77777777" w:rsidR="00000000" w:rsidRDefault="00D612F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</w:t>
            </w:r>
            <w:r>
              <w:rPr>
                <w:color w:val="000000"/>
              </w:rPr>
              <w:t xml:space="preserve">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14EAE4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83FB48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4BB373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2,345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3028C1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7,527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98561E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10,063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2CAD37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FDFB9D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AA6756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3,575</w:t>
            </w:r>
          </w:p>
        </w:tc>
      </w:tr>
      <w:tr w:rsidR="00000000" w14:paraId="535805F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F4A1CE7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9438D48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F8FC1F3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91042FE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11,334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E70190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39,877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C33AB62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52,261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429FAC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F477DB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8A6D577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17,103</w:t>
            </w:r>
          </w:p>
        </w:tc>
      </w:tr>
    </w:tbl>
    <w:p w14:paraId="72E945AB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7A229DC4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1D0B50BB" w14:textId="77777777" w:rsidR="00000000" w:rsidRDefault="00D612F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6"/>
          <w:footerReference w:type="default" r:id="rId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E8E78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24D865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" w:name="IDX1"/>
            <w:bookmarkEnd w:id="1"/>
            <w:r>
              <w:rPr>
                <w:b/>
                <w:bCs/>
                <w:color w:val="000000"/>
              </w:rPr>
              <w:t>Spartanburg County - All Collisions</w:t>
            </w:r>
          </w:p>
        </w:tc>
      </w:tr>
      <w:tr w:rsidR="00000000" w14:paraId="4368DB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AC2EF73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F95CC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8AE3E39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6260FB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0D32263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DB32A3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328F06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A5C41B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298C96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8A1BDF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5C10E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0248E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B3F36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270</w:t>
            </w:r>
          </w:p>
        </w:tc>
      </w:tr>
      <w:tr w:rsidR="00000000" w14:paraId="206AEE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82D42D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128CA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ABA9E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9A0FF3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346</w:t>
            </w:r>
          </w:p>
        </w:tc>
      </w:tr>
      <w:tr w:rsidR="00000000" w14:paraId="5A19AE7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4EFC81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39B3D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B3E8F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FCFA4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175</w:t>
            </w:r>
          </w:p>
        </w:tc>
      </w:tr>
      <w:tr w:rsidR="00000000" w14:paraId="09127A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46C1B5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81F24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37759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9A7E54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353</w:t>
            </w:r>
          </w:p>
        </w:tc>
      </w:tr>
      <w:tr w:rsidR="00000000" w14:paraId="00C3DE1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E7E2D5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F5BE1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8AB22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E2542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432</w:t>
            </w:r>
          </w:p>
        </w:tc>
      </w:tr>
      <w:tr w:rsidR="00000000" w14:paraId="537257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2B3A51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69373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779BF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A7E11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1,758</w:t>
            </w:r>
          </w:p>
        </w:tc>
      </w:tr>
      <w:tr w:rsidR="00000000" w14:paraId="167B36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86C81D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B7E2E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8917C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46309C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1,865</w:t>
            </w:r>
          </w:p>
        </w:tc>
      </w:tr>
      <w:tr w:rsidR="00000000" w14:paraId="34EC1E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EA1F4B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BF2AF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DFC10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FC58E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3,485</w:t>
            </w:r>
          </w:p>
        </w:tc>
      </w:tr>
      <w:tr w:rsidR="00000000" w14:paraId="7CCA5D6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5A898F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5C1F3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26933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EB7A9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2,446</w:t>
            </w:r>
          </w:p>
        </w:tc>
      </w:tr>
      <w:tr w:rsidR="00000000" w14:paraId="2C0C7A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6EFA88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8E2ED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A6C1B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61A53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2,029</w:t>
            </w:r>
          </w:p>
        </w:tc>
      </w:tr>
      <w:tr w:rsidR="00000000" w14:paraId="192A031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CC6D62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8D3D9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7FABF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F5A0E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1,934</w:t>
            </w:r>
          </w:p>
        </w:tc>
      </w:tr>
      <w:tr w:rsidR="00000000" w14:paraId="23C2F0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C5BFCD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5C26F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509A2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D36360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1,264</w:t>
            </w:r>
          </w:p>
        </w:tc>
      </w:tr>
      <w:tr w:rsidR="00000000" w14:paraId="5AB878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87951B" w14:textId="77777777" w:rsidR="00000000" w:rsidRDefault="00D612F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6FD5B8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66D46D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F0389B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746</w:t>
            </w:r>
          </w:p>
        </w:tc>
      </w:tr>
      <w:tr w:rsidR="00000000" w14:paraId="412142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1F12A44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BEF5AC7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87A69AC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840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B34BC1B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17,103</w:t>
            </w:r>
          </w:p>
        </w:tc>
      </w:tr>
    </w:tbl>
    <w:p w14:paraId="3409E17E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7A1C6547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2E665213" w14:textId="77777777" w:rsidR="00000000" w:rsidRDefault="00D612F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8"/>
          <w:footerReference w:type="default" r:id="rId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69746A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667715B" w14:textId="77777777" w:rsidR="00000000" w:rsidRDefault="00D612F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" w:name="IDX2"/>
            <w:bookmarkEnd w:id="2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220E4AD" w14:textId="77777777" w:rsidR="00000000" w:rsidRDefault="00D612F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32F17C7E" w14:textId="77777777" w:rsidR="00000000" w:rsidRDefault="00D612F6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0"/>
          <w:footerReference w:type="default" r:id="rId1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75323F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541B7BA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3" w:name="IDX3"/>
            <w:bookmarkEnd w:id="3"/>
            <w:r>
              <w:rPr>
                <w:b/>
                <w:bCs/>
                <w:color w:val="000000"/>
              </w:rPr>
              <w:lastRenderedPageBreak/>
              <w:t xml:space="preserve">Spartanburg County </w:t>
            </w:r>
            <w:r>
              <w:rPr>
                <w:b/>
                <w:bCs/>
                <w:color w:val="000000"/>
              </w:rPr>
              <w:t>- Speed Related Collisions</w:t>
            </w:r>
          </w:p>
        </w:tc>
      </w:tr>
      <w:tr w:rsidR="00000000" w14:paraId="2BA31E7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3AC7F7A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9192C7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BD5CA4D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3BEAF7C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5EF4C7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6E129C5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70C3C3D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6FC98D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A93F473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15AB89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F624C63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388044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CC6590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61415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13B1F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9E4B8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C395B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535F0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2,943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7074D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3E4C6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D0589B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1,020</w:t>
            </w:r>
          </w:p>
        </w:tc>
      </w:tr>
      <w:tr w:rsidR="00000000" w14:paraId="6D45124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D7D14E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856E1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DDFAA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E64B6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E8CEF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2,346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57E9C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3,042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B0B5F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4268F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C11B6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909</w:t>
            </w:r>
          </w:p>
        </w:tc>
      </w:tr>
      <w:tr w:rsidR="00000000" w14:paraId="3CC125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DA77FF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3A3B9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0CF46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0930D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A399F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2,514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57C01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3,222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5707D1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7B62D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8BFEF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954</w:t>
            </w:r>
          </w:p>
        </w:tc>
      </w:tr>
      <w:tr w:rsidR="00000000" w14:paraId="56ACCEC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C3669B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4431E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3A825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A647B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1B60E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2,389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62255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3,232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401C5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8C920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CB98A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1,149</w:t>
            </w:r>
          </w:p>
        </w:tc>
      </w:tr>
      <w:tr w:rsidR="00000000" w14:paraId="4EADA6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86AA40" w14:textId="77777777" w:rsidR="00000000" w:rsidRDefault="00D612F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F3E24ED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1B8379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8F7799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EBFCBA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2,153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4B44BD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2,968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98BFFC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09D84C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BBBCCD3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1,099</w:t>
            </w:r>
          </w:p>
        </w:tc>
      </w:tr>
      <w:tr w:rsidR="00000000" w14:paraId="742C323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6CCD8EC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AAC800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1C781FD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DD2A684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3,516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4B0D77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11,524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505D47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15,407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5175ED6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C9DFCE6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3FBF680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5,131</w:t>
            </w:r>
          </w:p>
        </w:tc>
      </w:tr>
    </w:tbl>
    <w:p w14:paraId="5E8E4349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12B83E6F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413FE5EA" w14:textId="77777777" w:rsidR="00000000" w:rsidRDefault="00D612F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2"/>
          <w:footerReference w:type="default" r:id="rId1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5C53511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6427AF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4" w:name="IDX4"/>
            <w:bookmarkEnd w:id="4"/>
            <w:r>
              <w:rPr>
                <w:b/>
                <w:bCs/>
                <w:color w:val="000000"/>
              </w:rPr>
              <w:t>Spartanburg County - Speed Related Collisions</w:t>
            </w:r>
          </w:p>
        </w:tc>
      </w:tr>
      <w:tr w:rsidR="00000000" w14:paraId="2DD7CE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59F9FB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6318641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B284629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28AD80A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C5A8D8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EB270E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4633F4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643F8D2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03821C6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2E7EBC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C0BEE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67634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35874B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</w:tr>
      <w:tr w:rsidR="00000000" w14:paraId="4C5B128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883AF7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4ADB4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CA88C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0ED582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89</w:t>
            </w:r>
          </w:p>
        </w:tc>
      </w:tr>
      <w:tr w:rsidR="00000000" w14:paraId="16B95C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E1A5E5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A6238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ADA3A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F6BD43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</w:tr>
      <w:tr w:rsidR="00000000" w14:paraId="703AE9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0C8A21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1BEB0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15547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567E5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</w:tr>
      <w:tr w:rsidR="00000000" w14:paraId="4B7A27E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12A433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3206A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3705F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EDD7B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127</w:t>
            </w:r>
          </w:p>
        </w:tc>
      </w:tr>
      <w:tr w:rsidR="00000000" w14:paraId="5123933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58C1D3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10826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466D56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1678C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608</w:t>
            </w:r>
          </w:p>
        </w:tc>
      </w:tr>
      <w:tr w:rsidR="00000000" w14:paraId="57F4F2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D3EF5C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928DB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53718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37564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625</w:t>
            </w:r>
          </w:p>
        </w:tc>
      </w:tr>
      <w:tr w:rsidR="00000000" w14:paraId="3918ED0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0322E4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5E72B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64F53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1FDAC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1,122</w:t>
            </w:r>
          </w:p>
        </w:tc>
      </w:tr>
      <w:tr w:rsidR="00000000" w14:paraId="611C94D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4A964B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745FD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8C7A9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B48C0E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739</w:t>
            </w:r>
          </w:p>
        </w:tc>
      </w:tr>
      <w:tr w:rsidR="00000000" w14:paraId="146BB4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87B861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B92FC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6A337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D453E1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606</w:t>
            </w:r>
          </w:p>
        </w:tc>
      </w:tr>
      <w:tr w:rsidR="00000000" w14:paraId="7E9D90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F38D63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83BF8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571FC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26A99D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521</w:t>
            </w:r>
          </w:p>
        </w:tc>
      </w:tr>
      <w:tr w:rsidR="00000000" w14:paraId="5E8E8C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B1B0FE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DFF09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1DB57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4C82DB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336</w:t>
            </w:r>
          </w:p>
        </w:tc>
      </w:tr>
      <w:tr w:rsidR="00000000" w14:paraId="2DDD60F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BFBE47" w14:textId="77777777" w:rsidR="00000000" w:rsidRDefault="00D612F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F36D27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AF5653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8F69DF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155</w:t>
            </w:r>
          </w:p>
        </w:tc>
      </w:tr>
      <w:tr w:rsidR="00000000" w14:paraId="11B5F1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0DC9142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8BD620C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6754BB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B2A52C4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5,131</w:t>
            </w:r>
          </w:p>
        </w:tc>
      </w:tr>
    </w:tbl>
    <w:p w14:paraId="0C102C28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637AC070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77357495" w14:textId="77777777" w:rsidR="00000000" w:rsidRDefault="00D612F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4"/>
          <w:footerReference w:type="default" r:id="rId1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4E7F43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8C6678C" w14:textId="77777777" w:rsidR="00000000" w:rsidRDefault="00D612F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5" w:name="IDX5"/>
            <w:bookmarkEnd w:id="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35100FA" w14:textId="77777777" w:rsidR="00000000" w:rsidRDefault="00D612F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59F39BB" w14:textId="77777777" w:rsidR="00000000" w:rsidRDefault="00D612F6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16"/>
          <w:footerReference w:type="default" r:id="rId1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59642B0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769CA4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6" w:name="IDX6"/>
            <w:bookmarkEnd w:id="6"/>
            <w:r>
              <w:rPr>
                <w:b/>
                <w:bCs/>
                <w:color w:val="000000"/>
              </w:rPr>
              <w:lastRenderedPageBreak/>
              <w:t>Spartanburg County - Speed Related Collisions</w:t>
            </w:r>
          </w:p>
        </w:tc>
      </w:tr>
      <w:tr w:rsidR="00000000" w14:paraId="28B3F9A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2D37126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4A8B531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73BF257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1CCCFC4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94B7C15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FE3D7FE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E2051D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3EAFB35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6B11FCD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7CFD2B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5092660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4BA0210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1E1814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98E8BD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98538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AC975BA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B63AEF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FFBEE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4BD38C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FFF991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59</w:t>
            </w:r>
          </w:p>
        </w:tc>
      </w:tr>
      <w:tr w:rsidR="00000000" w14:paraId="0CC03A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1EF88E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4324D9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D7197B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EF9610C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00CC94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59259F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9178BF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9D21D7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</w:tr>
      <w:tr w:rsidR="00000000" w14:paraId="0932FA5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9751AA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924D2A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B2401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5169A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4F079B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5E39A5B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A54EC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0BCB16B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</w:tr>
      <w:tr w:rsidR="00000000" w14:paraId="3FD435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BBAF1C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39792C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1EA6913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8CDBA7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776784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F092D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63CDB53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7B6EDF8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</w:tr>
      <w:tr w:rsidR="00000000" w14:paraId="00516A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1E43D7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1D6113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9220B2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A132E5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E6730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D8048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D3263D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12E17B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</w:tr>
      <w:tr w:rsidR="00000000" w14:paraId="042290D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641DBD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D5B52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E92703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E7642A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1FA80F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32582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6D850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2495066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</w:tr>
      <w:tr w:rsidR="00000000" w14:paraId="14D7A8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1BDE53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12CFBE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5C8C06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18945F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A4F0BAB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57F9C9F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BA8897B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BAF082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51</w:t>
            </w:r>
          </w:p>
        </w:tc>
      </w:tr>
      <w:tr w:rsidR="00000000" w14:paraId="463382E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6E50F5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324A09F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F32B08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6AB10CB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BB02F5B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3115C0A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A8D883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2AE5D0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</w:tr>
      <w:tr w:rsidR="00000000" w14:paraId="06C70D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30A118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A0E7C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4E82013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2823328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95617C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6DC2938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726106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A4F143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</w:tr>
      <w:tr w:rsidR="00000000" w14:paraId="7DD7FB8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5300A0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4BC77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A2F720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35411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0E059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3F83DBB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564EF4C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C3D119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</w:t>
            </w:r>
          </w:p>
        </w:tc>
      </w:tr>
      <w:tr w:rsidR="00000000" w14:paraId="6AF5E42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D8929A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C7CF8D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62E9E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B34928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0A7D7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7B1FE8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A83E88A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17CC748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</w:tr>
      <w:tr w:rsidR="00000000" w14:paraId="2FF60B5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3DB10F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BE7C0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A8912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AD45323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E864FB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1ADE053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683A1C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22E1152C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100</w:t>
            </w:r>
          </w:p>
        </w:tc>
      </w:tr>
      <w:tr w:rsidR="00000000" w14:paraId="1AE7EE2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1D8743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DABE7A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2CA1D7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D8710F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7633B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1AA3F68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B4F4968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4BBFDF5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143</w:t>
            </w:r>
          </w:p>
        </w:tc>
      </w:tr>
      <w:tr w:rsidR="00000000" w14:paraId="0E02CF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A887C4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26D411F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46810B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755F6C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7E8EFE8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E48794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D61D5D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D55574C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117</w:t>
            </w:r>
          </w:p>
        </w:tc>
      </w:tr>
      <w:tr w:rsidR="00000000" w14:paraId="5D77DAD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D7D53B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1BEF8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DC0151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CF6A69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D60E8E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9D308A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FFF033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52B696A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123</w:t>
            </w:r>
          </w:p>
        </w:tc>
      </w:tr>
      <w:tr w:rsidR="00000000" w14:paraId="5254B7C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12D041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CC344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AFDE8B3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9D4E64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792338B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5ED00C7F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6E7C5C6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33F17CF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103</w:t>
            </w:r>
          </w:p>
        </w:tc>
      </w:tr>
      <w:tr w:rsidR="00000000" w14:paraId="1DBB4A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1AF3CF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0080D9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FFF097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061AF46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31DB55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35C24908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797898DC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28D31C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92</w:t>
            </w:r>
          </w:p>
        </w:tc>
      </w:tr>
      <w:tr w:rsidR="00000000" w14:paraId="027FDA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26EF77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1BD7A9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D144B2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E9399F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1F8581A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5FCC9C7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479C750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8424C8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109</w:t>
            </w:r>
          </w:p>
        </w:tc>
      </w:tr>
      <w:tr w:rsidR="00000000" w14:paraId="4B5D4F4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F0FDF5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14BA7E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760CA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1D16A6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9EB6FD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782E926C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2DB43B1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764B8C9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96</w:t>
            </w:r>
          </w:p>
        </w:tc>
      </w:tr>
      <w:tr w:rsidR="00000000" w14:paraId="31B789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B72923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EB2157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0EDF90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766A9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DE2EFE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1B3A3B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D95A8D3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17A73C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73</w:t>
            </w:r>
          </w:p>
        </w:tc>
      </w:tr>
      <w:tr w:rsidR="00000000" w14:paraId="74907D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202463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20EB98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6FAE2D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1DD038F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6DE5A4B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B3AC4D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89D4A0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52E196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67</w:t>
            </w:r>
          </w:p>
        </w:tc>
      </w:tr>
      <w:tr w:rsidR="00000000" w14:paraId="0733AC7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2A5FA0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2A360DC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0C7825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DFC96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43D583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06D345A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87E57E8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11FF38D3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64</w:t>
            </w:r>
          </w:p>
        </w:tc>
      </w:tr>
      <w:tr w:rsidR="00000000" w14:paraId="72EABD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6BA1A6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025506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28A0C8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0F8F1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F0CBA8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0C1D13F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855E03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5748A4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77</w:t>
            </w:r>
          </w:p>
        </w:tc>
      </w:tr>
      <w:tr w:rsidR="00000000" w14:paraId="6A1356A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7F8DA1" w14:textId="77777777" w:rsidR="00000000" w:rsidRDefault="00D612F6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692996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76D3FFF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53D180B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D021F6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2B3842D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E299D3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5F340792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58</w:t>
            </w:r>
          </w:p>
        </w:tc>
      </w:tr>
      <w:tr w:rsidR="00000000" w14:paraId="2DA6E1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F07D72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5F092F0A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1,519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5E8E6A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2,233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8A6C0D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2,285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55FE5CC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2,454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FF89FE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2,463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85DA8AA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2,677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3C1C8854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1,776</w:t>
            </w:r>
          </w:p>
        </w:tc>
      </w:tr>
    </w:tbl>
    <w:p w14:paraId="76145DBA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065C96A5" w14:textId="77777777" w:rsidR="00000000" w:rsidRDefault="00D612F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18"/>
          <w:footerReference w:type="default" r:id="rId1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</w:tblGrid>
      <w:tr w:rsidR="00000000" w14:paraId="485C04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90BE4FA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7" w:name="IDX7"/>
            <w:bookmarkEnd w:id="7"/>
            <w:r>
              <w:rPr>
                <w:b/>
                <w:bCs/>
                <w:color w:val="000000"/>
              </w:rPr>
              <w:lastRenderedPageBreak/>
              <w:t>Spartanburg County - Motor Vehicle Collisions - at least One Occupant Unrestrained</w:t>
            </w:r>
          </w:p>
        </w:tc>
      </w:tr>
      <w:tr w:rsidR="00000000" w14:paraId="64E27B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089" w:type="dxa"/>
            <w:gridSpan w:val="6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D2BD04B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F91D4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F9F3451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A7011B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6E2686A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6CC6AE0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B2CC7F9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0088EE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</w:tr>
      <w:tr w:rsidR="00000000" w14:paraId="36DB854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9100C5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D7651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4E60A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DDAD3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4B280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D4BFAA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242</w:t>
            </w:r>
          </w:p>
        </w:tc>
      </w:tr>
      <w:tr w:rsidR="00000000" w14:paraId="0E593C4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93C503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F9D8F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060DA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4735F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EDD3F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8E8999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251</w:t>
            </w:r>
          </w:p>
        </w:tc>
      </w:tr>
      <w:tr w:rsidR="00000000" w14:paraId="687C7D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6A5B78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43BEB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F9690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3FCC0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82D3C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034BB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259</w:t>
            </w:r>
          </w:p>
        </w:tc>
      </w:tr>
      <w:tr w:rsidR="00000000" w14:paraId="52319E9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F3F966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B3673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8A91E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0D03B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55774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CD9DF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291</w:t>
            </w:r>
          </w:p>
        </w:tc>
      </w:tr>
      <w:tr w:rsidR="00000000" w14:paraId="3FE3D61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9CDCFE" w14:textId="77777777" w:rsidR="00000000" w:rsidRDefault="00D612F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D6DE95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25B997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4DD04A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3C793B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0397CF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305</w:t>
            </w:r>
          </w:p>
        </w:tc>
      </w:tr>
      <w:tr w:rsidR="00000000" w14:paraId="25EE27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297F2F0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A4FB3D6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EB2D9A2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53DADE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2004746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495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FBB0CFD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1,348</w:t>
            </w:r>
          </w:p>
        </w:tc>
      </w:tr>
    </w:tbl>
    <w:p w14:paraId="3C6D041B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3D434DA9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5A071BAB" w14:textId="77777777" w:rsidR="00000000" w:rsidRDefault="00D612F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0"/>
          <w:footerReference w:type="default" r:id="rId21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42A78B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DBD4FB4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8" w:name="IDX8"/>
            <w:bookmarkEnd w:id="8"/>
            <w:r>
              <w:rPr>
                <w:b/>
                <w:bCs/>
                <w:color w:val="000000"/>
              </w:rPr>
              <w:t>Spartanburg County - Motor Vehicle Collisions</w:t>
            </w:r>
          </w:p>
        </w:tc>
      </w:tr>
      <w:tr w:rsidR="00000000" w14:paraId="5F760AA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9BAE2F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2854AE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E8390BE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UNRESTRAINED OCCUPANTS ONLY</w:t>
            </w:r>
          </w:p>
        </w:tc>
      </w:tr>
      <w:tr w:rsidR="00000000" w14:paraId="6FA5044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3B0962B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7DDEAA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FD400F0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334E795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607870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A25776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0215E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0FC03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54E1B4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5CD546C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783505B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AE793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6C273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B2A323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127FC62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089E6C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B2918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86422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0A4EF5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76923F4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E0F026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69CDE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0DDB0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999FB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4C1156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932970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A99E0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1F70E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63BB81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65CF33A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1FA79C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6DF8E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F322C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89996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</w:tr>
      <w:tr w:rsidR="00000000" w14:paraId="4356217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E4837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25540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164A0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723613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</w:tr>
      <w:tr w:rsidR="00000000" w14:paraId="315054C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4E0CC5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4CD32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4D8D7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3898F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167</w:t>
            </w:r>
          </w:p>
        </w:tc>
      </w:tr>
      <w:tr w:rsidR="00000000" w14:paraId="20B1AE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D14077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A2FDD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F09DB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FE0087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104</w:t>
            </w:r>
          </w:p>
        </w:tc>
      </w:tr>
      <w:tr w:rsidR="00000000" w14:paraId="3BF924E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8F7615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B1FD3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4CDF6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2469B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</w:tr>
      <w:tr w:rsidR="00000000" w14:paraId="1A5BC70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0A1A1E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98ED6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D96A7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D5C7B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</w:tr>
      <w:tr w:rsidR="00000000" w14:paraId="60FF19D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EFCBBC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67C3D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D1C39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49243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</w:tr>
      <w:tr w:rsidR="00000000" w14:paraId="48A304F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8F0800" w14:textId="77777777" w:rsidR="00000000" w:rsidRDefault="00D612F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32B8FF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EFF609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BEAA95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06D76B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101AA8E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F8DFFB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1B56439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76D28F7B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651</w:t>
            </w:r>
          </w:p>
        </w:tc>
      </w:tr>
    </w:tbl>
    <w:p w14:paraId="114022DE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648646F5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0E5D1A92" w14:textId="77777777" w:rsidR="00000000" w:rsidRDefault="00D612F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2"/>
          <w:footerReference w:type="default" r:id="rId2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1EB280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24D1064B" w14:textId="77777777" w:rsidR="00000000" w:rsidRDefault="00D612F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9" w:name="IDX9"/>
            <w:bookmarkEnd w:id="9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356AE0D8" w14:textId="77777777" w:rsidR="00000000" w:rsidRDefault="00D612F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60408B92" w14:textId="77777777" w:rsidR="00000000" w:rsidRDefault="00D612F6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24"/>
          <w:footerReference w:type="default" r:id="rId25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1013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0F9F9CC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7374D5C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0" w:name="IDX10"/>
            <w:bookmarkEnd w:id="10"/>
            <w:r>
              <w:rPr>
                <w:b/>
                <w:bCs/>
                <w:color w:val="000000"/>
              </w:rPr>
              <w:lastRenderedPageBreak/>
              <w:t>Spartanburg County - DUI (Alcohol or Drug) Involved</w:t>
            </w:r>
          </w:p>
        </w:tc>
      </w:tr>
      <w:tr w:rsidR="00000000" w14:paraId="596D99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1128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94EA71A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EB642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CAED254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9C7B9FB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E36A761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1BFFBDE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2E665D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819DB26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2F900B7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59D6A5D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3062B42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5908FC5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285CBC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7A752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EC753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598CF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82566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39390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4DC7A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F1A3D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8275C3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188</w:t>
            </w:r>
          </w:p>
        </w:tc>
      </w:tr>
      <w:tr w:rsidR="00000000" w14:paraId="71B616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C5CAC8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013C7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78701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15FF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7CAF9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68707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B086A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2AE90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73A46A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172</w:t>
            </w:r>
          </w:p>
        </w:tc>
      </w:tr>
      <w:tr w:rsidR="00000000" w14:paraId="299846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980914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A13A9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51126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3C2D7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A9410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3009E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F989E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2C8E0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55283D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196</w:t>
            </w:r>
          </w:p>
        </w:tc>
      </w:tr>
      <w:tr w:rsidR="00000000" w14:paraId="13F2CB1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1D7E764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D4C27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343E1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3EFEC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C0ECE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4C9D1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32CF3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44981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18AC6A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164</w:t>
            </w:r>
          </w:p>
        </w:tc>
      </w:tr>
      <w:tr w:rsidR="00000000" w14:paraId="6372B8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66A29F" w14:textId="77777777" w:rsidR="00000000" w:rsidRDefault="00D612F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79A978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673629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95AD5F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28CD43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573C36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378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ADB849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83AC19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36E2447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205</w:t>
            </w:r>
          </w:p>
        </w:tc>
      </w:tr>
      <w:tr w:rsidR="00000000" w14:paraId="7C4A31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32C01D5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4F1DA7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3137E8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33A8783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76D8A53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980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06074E8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1,800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F71D18E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C81165F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4F43EF8F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925</w:t>
            </w:r>
          </w:p>
        </w:tc>
      </w:tr>
    </w:tbl>
    <w:p w14:paraId="4567E139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3D381DF3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2CE1CFBE" w14:textId="77777777" w:rsidR="00000000" w:rsidRDefault="00D612F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6"/>
          <w:footerReference w:type="default" r:id="rId27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013"/>
        <w:gridCol w:w="1013"/>
        <w:gridCol w:w="1013"/>
      </w:tblGrid>
      <w:tr w:rsidR="00000000" w14:paraId="7A90399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DEB650B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1" w:name="IDX11"/>
            <w:bookmarkEnd w:id="11"/>
            <w:r>
              <w:rPr>
                <w:b/>
                <w:bCs/>
                <w:color w:val="000000"/>
              </w:rPr>
              <w:t>Spartanburg County - DUI (Alcohol or Drug) Involved</w:t>
            </w:r>
          </w:p>
        </w:tc>
      </w:tr>
      <w:tr w:rsidR="00000000" w14:paraId="08F1482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9FEA449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F3B1F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479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B6AE760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Victims by Age Group</w:t>
            </w:r>
          </w:p>
        </w:tc>
      </w:tr>
      <w:tr w:rsidR="00000000" w14:paraId="31C11D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A333760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9E05695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Killed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E6683DF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Seriously Injured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DDDD1A9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Persons Other Injury</w:t>
            </w:r>
          </w:p>
        </w:tc>
      </w:tr>
      <w:tr w:rsidR="00000000" w14:paraId="765A8B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93DBE8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683B4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B7177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30D0A8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DFDF4B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A79EC0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81E40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157D7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07B1C6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</w:tr>
      <w:tr w:rsidR="00000000" w14:paraId="477496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A1BAAB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82EFB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32FEC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659E3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000000" w14:paraId="2CEF66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BD1E92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4AA63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D6C03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39958C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2395D9C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37FF94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54CBF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222647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C7585A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</w:tr>
      <w:tr w:rsidR="00000000" w14:paraId="386142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6D1376F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486C5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C726A8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6E8E9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</w:tr>
      <w:tr w:rsidR="00000000" w14:paraId="2188FD3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3938CD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44C61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716F3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BC3CC7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136</w:t>
            </w:r>
          </w:p>
        </w:tc>
      </w:tr>
      <w:tr w:rsidR="00000000" w14:paraId="5040E7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6772DD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AE452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9EC95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C9F245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251</w:t>
            </w:r>
          </w:p>
        </w:tc>
      </w:tr>
      <w:tr w:rsidR="00000000" w14:paraId="4537D6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07B705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0527D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D6219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5D3B0F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173</w:t>
            </w:r>
          </w:p>
        </w:tc>
      </w:tr>
      <w:tr w:rsidR="00000000" w14:paraId="0821CEA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2DF61A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46FCF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6462E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34295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111</w:t>
            </w:r>
          </w:p>
        </w:tc>
      </w:tr>
      <w:tr w:rsidR="00000000" w14:paraId="3C73E4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00FE43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2708E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8DB1C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EAF98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92</w:t>
            </w:r>
          </w:p>
        </w:tc>
      </w:tr>
      <w:tr w:rsidR="00000000" w14:paraId="32228D1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10B86B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D7FBF2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D4422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1FAEB5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</w:tr>
      <w:tr w:rsidR="00000000" w14:paraId="4FDE20D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8C9A0D" w14:textId="77777777" w:rsidR="00000000" w:rsidRDefault="00D612F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EE2FB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566D35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A862AB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10860BA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79EFFCC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9C7FC37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132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823B249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C7B4801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925</w:t>
            </w:r>
          </w:p>
        </w:tc>
      </w:tr>
    </w:tbl>
    <w:p w14:paraId="0179F5D7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3ED8E95C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227D475D" w14:textId="77777777" w:rsidR="00000000" w:rsidRDefault="00D612F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28"/>
          <w:footerReference w:type="default" r:id="rId29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</w:tblGrid>
      <w:tr w:rsidR="00000000" w14:paraId="77F3960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B279107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2" w:name="IDX12"/>
            <w:bookmarkEnd w:id="12"/>
            <w:r>
              <w:rPr>
                <w:b/>
                <w:bCs/>
                <w:color w:val="000000"/>
              </w:rPr>
              <w:t>Spartanburg County - DUI Involved</w:t>
            </w:r>
          </w:p>
        </w:tc>
      </w:tr>
      <w:tr w:rsidR="00000000" w14:paraId="4BA119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6CE83BF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1FFEB8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767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7E4B837A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Drivers 'Contributing To'</w:t>
            </w:r>
          </w:p>
        </w:tc>
      </w:tr>
      <w:tr w:rsidR="00000000" w14:paraId="4902F4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1FAD4BC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EC00976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837D38D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Male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0BBA056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Unknown</w:t>
            </w:r>
          </w:p>
        </w:tc>
      </w:tr>
      <w:tr w:rsidR="00000000" w14:paraId="3944B44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16917F4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Driver Age</w:t>
            </w:r>
          </w:p>
        </w:tc>
        <w:tc>
          <w:tcPr>
            <w:tcW w:w="3039" w:type="dxa"/>
            <w:gridSpan w:val="3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07C8B141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5BE697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C4BAF9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45984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EEDF7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008B2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</w:tr>
      <w:tr w:rsidR="00000000" w14:paraId="59A68B7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850F442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B7615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1F215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7502BA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BA4EC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413543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A52DC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DAB88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9E5456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57527D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1DEAB1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21-25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C136F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671B3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194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C8CF9A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97549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A908B6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26-35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BFF57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38139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391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55825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6F26859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84FE77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36-45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23012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9EF506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CEBDA6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67C9A3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3E012CD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46-55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3E229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C26FE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187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64A968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7949853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344702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56-65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94DF3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43D90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0E9ED8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1A74690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888BE4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66-75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6B558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1BC587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19A607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B10339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EE5F00" w14:textId="77777777" w:rsidR="00000000" w:rsidRDefault="00D612F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76+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F7B73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EFB0FC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36594F4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</w:tr>
      <w:tr w:rsidR="00000000" w14:paraId="2B3D168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7976D90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752FB03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57489CA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1,321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2D6F336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</w:t>
            </w:r>
          </w:p>
        </w:tc>
      </w:tr>
    </w:tbl>
    <w:p w14:paraId="61958CC2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4145E144" w14:textId="77777777" w:rsidR="00000000" w:rsidRDefault="00D612F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0"/>
          <w:footerReference w:type="default" r:id="rId3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728"/>
        <w:gridCol w:w="1013"/>
        <w:gridCol w:w="1013"/>
        <w:gridCol w:w="1013"/>
        <w:gridCol w:w="1013"/>
        <w:gridCol w:w="1013"/>
        <w:gridCol w:w="1013"/>
        <w:gridCol w:w="1013"/>
      </w:tblGrid>
      <w:tr w:rsidR="00000000" w14:paraId="15895F1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8819" w:type="dxa"/>
            <w:gridSpan w:val="8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0DFD209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3" w:name="IDX13"/>
            <w:bookmarkEnd w:id="13"/>
            <w:r>
              <w:rPr>
                <w:b/>
                <w:bCs/>
                <w:color w:val="000000"/>
              </w:rPr>
              <w:lastRenderedPageBreak/>
              <w:t>Spartanburg County - DUI (Alcohol or Drug) I</w:t>
            </w:r>
            <w:r>
              <w:rPr>
                <w:b/>
                <w:bCs/>
                <w:color w:val="000000"/>
              </w:rPr>
              <w:t>nvolved Collisions</w:t>
            </w:r>
          </w:p>
        </w:tc>
      </w:tr>
      <w:tr w:rsidR="00000000" w14:paraId="2E7517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210C0B4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BD95B3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Sunday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F24EBD6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Monday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6785B96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Tuesday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25E8A99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Wednesday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FF7C1DB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Thursday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D4EA31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Friday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9293F7B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Saturday</w:t>
            </w:r>
          </w:p>
        </w:tc>
      </w:tr>
      <w:tr w:rsidR="00000000" w14:paraId="0C835FE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D1F875D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Time of Day</w:t>
            </w:r>
          </w:p>
        </w:tc>
        <w:tc>
          <w:tcPr>
            <w:tcW w:w="7091" w:type="dxa"/>
            <w:gridSpan w:val="7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D98DDD8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</w:p>
        </w:tc>
      </w:tr>
      <w:tr w:rsidR="00000000" w14:paraId="06D7E4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027F0D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12:01am - 1:00am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D0000"/>
          </w:tcPr>
          <w:p w14:paraId="25D0EBAB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AEDBFB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DE0729F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69A1ED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19F141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ED1E62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5578656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44</w:t>
            </w:r>
          </w:p>
        </w:tc>
      </w:tr>
      <w:tr w:rsidR="00000000" w14:paraId="5B70998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53F427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1:01am - 2:00am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66CA4F9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A5B278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607FBDA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B55884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59DA78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11EFCCB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0CD4D15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33</w:t>
            </w:r>
          </w:p>
        </w:tc>
      </w:tr>
      <w:tr w:rsidR="00000000" w14:paraId="5854985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BF9BFB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2:01am - 3:00am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6CF92E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4443E0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0D5C2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951F6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3E3A1F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EC8725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7AD8557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</w:tr>
      <w:tr w:rsidR="00000000" w14:paraId="6A009A0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652C3B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3:01am - 4:00am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45E991F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C24EAE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F54023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4E7076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E14A0AA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86458D8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6CB1546C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</w:t>
            </w:r>
          </w:p>
        </w:tc>
      </w:tr>
      <w:tr w:rsidR="00000000" w14:paraId="18C0AD3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222D34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4:01am - 5:00am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2CE6E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A2080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21BAB0C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7DBA6A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46519D3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59C78AA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00"/>
          </w:tcPr>
          <w:p w14:paraId="5ECDD06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</w:tr>
      <w:tr w:rsidR="00000000" w14:paraId="61C3F2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C156B1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5:01am - 6:00am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E27A3FC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CAD2AA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008E9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6BE21F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CE84E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FCC2F0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473545CF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2ADF1C2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359D4C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6:01am - 7:00am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4E0395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904721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A99614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936A05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FB2DE0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BFBE4D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5986FE8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</w:tr>
      <w:tr w:rsidR="00000000" w14:paraId="60B65B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486E05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7:01am - 8:00am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1B18BD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4E584C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F9E475B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244F8B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A0C470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0DFF5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80847C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7C311CC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D21564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8:01am - 9:00am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C8B7D7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E58F36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57F9B9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B81383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75664BA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863301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10392AF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</w:tr>
      <w:tr w:rsidR="00000000" w14:paraId="232DD92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297468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9:01am - 10:00am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8636E2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985CD1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D1A1D63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DE6289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B1247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3CFE43B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9739BD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</w:tr>
      <w:tr w:rsidR="00000000" w14:paraId="57760D7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F15FED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10:01am - 11:00am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F9D30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92080EA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EFE69A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127DA9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0F9080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CB4D69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409962F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</w:tr>
      <w:tr w:rsidR="00000000" w14:paraId="3B9106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EFA4D6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11:01am - Noon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293835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22025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C0686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771CBA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39E7AF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1DF4F03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3EE6E94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39B018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A749C3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12:01pm - 1:00pm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DC58E03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EE5F09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64ABE9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6C7EB7D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545F9F2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7369724F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2F53240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</w:tr>
      <w:tr w:rsidR="00000000" w14:paraId="4A0AEC3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968D16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1:01pm - 2:00pm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6AF2DD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7DF7A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091BE9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324A992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2E23A4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BE23F6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1A67608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</w:tr>
      <w:tr w:rsidR="00000000" w14:paraId="04B76C9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15F079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2:01pm - 3:00pm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4B725A8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12C4D6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1BA1A10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2AAC5F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0C79337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0B91EB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57FF57"/>
          </w:tcPr>
          <w:p w14:paraId="78DB00B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</w:t>
            </w:r>
          </w:p>
        </w:tc>
      </w:tr>
      <w:tr w:rsidR="00000000" w14:paraId="206019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CCF77B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3:01pm - 4:00pm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13EE66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518CFA8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E3579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3A51E5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089D69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42F8F57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63ED443F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</w:t>
            </w:r>
          </w:p>
        </w:tc>
      </w:tr>
      <w:tr w:rsidR="00000000" w14:paraId="74B05CF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1C9A88F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4:01pm - 5:00pm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054317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8F99E6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57FF57"/>
          </w:tcPr>
          <w:p w14:paraId="2B3FCEC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49EBB86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30F002A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18651E8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008000"/>
          </w:tcPr>
          <w:p w14:paraId="3900F47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</w:tr>
      <w:tr w:rsidR="00000000" w14:paraId="1C507A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EC403C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5:01pm - 6:00pm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7E690E0B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F4CAA7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B3380FF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61E8AF9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6A45453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943B74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5DB622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</w:tr>
      <w:tr w:rsidR="00000000" w14:paraId="6CBB40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75C41F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6:01pm - 7:00pm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7EF1C44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C03008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18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A371753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6E86A96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F1E0E51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F1805E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57A8406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</w:tr>
      <w:tr w:rsidR="00000000" w14:paraId="2787B78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AEF7D5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7:01pm - 8:00pm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6166A5A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9EEF55A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F47622D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08E221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37BE28EA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1534761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18A25AF2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</w:tr>
      <w:tr w:rsidR="00000000" w14:paraId="178160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997A8F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8:01pm - 9:00pm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0000"/>
          </w:tcPr>
          <w:p w14:paraId="46FF8DBA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54ECE0E0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1E7BD615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FD09BE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50F9B03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15E9991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3DA2541B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</w:tr>
      <w:tr w:rsidR="00000000" w14:paraId="5D346FC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5A6703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9:01pm - 10:00pm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7C2EC3C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91922B3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44550777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0D0C434A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A7E264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4904F8F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0000"/>
          </w:tcPr>
          <w:p w14:paraId="6F48F6E4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31</w:t>
            </w:r>
          </w:p>
        </w:tc>
      </w:tr>
      <w:tr w:rsidR="00000000" w14:paraId="4FDB9C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B11550" w14:textId="77777777" w:rsidR="00000000" w:rsidRDefault="00D612F6">
            <w:pPr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10:01pm - 11:00pm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8B66BF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9F16836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0D37834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5B44CA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0EE7BCA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280FC049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17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D0000"/>
          </w:tcPr>
          <w:p w14:paraId="7F508A6E" w14:textId="77777777" w:rsidR="00000000" w:rsidRDefault="00D612F6">
            <w:pPr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41</w:t>
            </w:r>
          </w:p>
        </w:tc>
      </w:tr>
      <w:tr w:rsidR="00000000" w14:paraId="32319D6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7218513" w14:textId="77777777" w:rsidR="00000000" w:rsidRDefault="00D612F6">
            <w:pPr>
              <w:keepNext/>
              <w:adjustRightInd w:val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11:01pm - Midnight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BFAFF79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07278912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12C22F4A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00"/>
          </w:tcPr>
          <w:p w14:paraId="3E9CE2C1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15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008000"/>
          </w:tcPr>
          <w:p w14:paraId="23B3DAC9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A500"/>
          </w:tcPr>
          <w:p w14:paraId="45DD0E3C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A500"/>
          </w:tcPr>
          <w:p w14:paraId="4C77FCFF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</w:tr>
      <w:tr w:rsidR="00000000" w14:paraId="75796D1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728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6F4471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BA1715A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360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B865C6A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C943CBB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176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EA8CE6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209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A2C51E3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179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14E2E89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264</w:t>
            </w:r>
          </w:p>
        </w:tc>
        <w:tc>
          <w:tcPr>
            <w:tcW w:w="1013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2F5BF2AC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428</w:t>
            </w:r>
          </w:p>
        </w:tc>
      </w:tr>
    </w:tbl>
    <w:p w14:paraId="4E5B61C3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22C259DF" w14:textId="77777777" w:rsidR="00000000" w:rsidRDefault="00D612F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2"/>
          <w:footerReference w:type="default" r:id="rId33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320"/>
        <w:gridCol w:w="998"/>
      </w:tblGrid>
      <w:tr w:rsidR="00000000" w14:paraId="0372D3A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4FE864C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4" w:name="IDX14"/>
            <w:bookmarkEnd w:id="14"/>
            <w:r>
              <w:rPr>
                <w:b/>
                <w:bCs/>
                <w:color w:val="000000"/>
              </w:rPr>
              <w:lastRenderedPageBreak/>
              <w:t>Spartanburg County - Top Primary Contributing Factor</w:t>
            </w:r>
          </w:p>
        </w:tc>
      </w:tr>
      <w:tr w:rsidR="00000000" w14:paraId="5138C7E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5318" w:type="dxa"/>
            <w:gridSpan w:val="2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72D5593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3FCB463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0A5B0C5F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Contributing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61F6453E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Collisions</w:t>
            </w:r>
          </w:p>
        </w:tc>
      </w:tr>
      <w:tr w:rsidR="00000000" w14:paraId="148F6C3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51C55B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Driving Too Fast for Conditions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00D2D4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14,416</w:t>
            </w:r>
          </w:p>
        </w:tc>
      </w:tr>
      <w:tr w:rsidR="00000000" w14:paraId="0D3931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365464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Failed To Yield Right of Way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850577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10,886</w:t>
            </w:r>
          </w:p>
        </w:tc>
      </w:tr>
      <w:tr w:rsidR="00000000" w14:paraId="534C11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3C1613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Improper Lane Usage/Change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A27C8B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4,620</w:t>
            </w:r>
          </w:p>
        </w:tc>
      </w:tr>
      <w:tr w:rsidR="00000000" w14:paraId="12A541E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40F511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Other Improper Driver Action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06603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3,632</w:t>
            </w:r>
          </w:p>
        </w:tc>
      </w:tr>
      <w:tr w:rsidR="00000000" w14:paraId="2F5476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DDBEF6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Distracted/Inattention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DF3DC3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2,799</w:t>
            </w:r>
          </w:p>
        </w:tc>
      </w:tr>
      <w:tr w:rsidR="00000000" w14:paraId="16AE64B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4E7B38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Disregarded Signs/Signals/Etc.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BDA099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2,493</w:t>
            </w:r>
          </w:p>
        </w:tc>
      </w:tr>
      <w:tr w:rsidR="00000000" w14:paraId="012BB3E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5B3E57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Unknown Driver Factor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673525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2,450</w:t>
            </w:r>
          </w:p>
        </w:tc>
      </w:tr>
      <w:tr w:rsidR="00000000" w14:paraId="21B7309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A21B10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Animal In Road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9F4DC6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2,370</w:t>
            </w:r>
          </w:p>
        </w:tc>
      </w:tr>
      <w:tr w:rsidR="00000000" w14:paraId="0F9948A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D0DA8B" w14:textId="77777777" w:rsidR="00000000" w:rsidRDefault="00D612F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Followed Too Closely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65CC25D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2,072</w:t>
            </w:r>
          </w:p>
        </w:tc>
      </w:tr>
      <w:tr w:rsidR="00000000" w14:paraId="7AD98B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43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</w:tcPr>
          <w:p w14:paraId="0684BA23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Driver Under Influence</w:t>
            </w:r>
          </w:p>
        </w:tc>
        <w:tc>
          <w:tcPr>
            <w:tcW w:w="998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</w:tcPr>
          <w:p w14:paraId="2CE57C2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1,610</w:t>
            </w:r>
          </w:p>
        </w:tc>
      </w:tr>
    </w:tbl>
    <w:p w14:paraId="06C2420D" w14:textId="77777777" w:rsidR="00000000" w:rsidRDefault="00D612F6">
      <w:pPr>
        <w:adjustRightInd w:val="0"/>
        <w:rPr>
          <w:color w:val="000000"/>
        </w:rPr>
      </w:pPr>
    </w:p>
    <w:p w14:paraId="656C9302" w14:textId="77777777" w:rsidR="00000000" w:rsidRDefault="00D612F6">
      <w:pPr>
        <w:adjustRightInd w:val="0"/>
        <w:rPr>
          <w:color w:val="000000"/>
        </w:rPr>
      </w:pPr>
    </w:p>
    <w:p w14:paraId="1150ACF7" w14:textId="77777777" w:rsidR="00000000" w:rsidRDefault="00D612F6">
      <w:pPr>
        <w:adjustRightInd w:val="0"/>
        <w:rPr>
          <w:color w:val="000000"/>
        </w:rPr>
        <w:sectPr w:rsidR="00000000">
          <w:headerReference w:type="default" r:id="rId34"/>
          <w:footerReference w:type="default" r:id="rId3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80610E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F082F29" w14:textId="77777777" w:rsidR="00000000" w:rsidRDefault="00D612F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5" w:name="IDX15"/>
            <w:bookmarkEnd w:id="15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BC38C63" w14:textId="77777777" w:rsidR="00000000" w:rsidRDefault="00D612F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17EDB8B0" w14:textId="77777777" w:rsidR="00000000" w:rsidRDefault="00D612F6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36"/>
          <w:footerReference w:type="default" r:id="rId3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5B07EBD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5D30232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6" w:name="IDX16"/>
            <w:bookmarkEnd w:id="16"/>
            <w:r>
              <w:rPr>
                <w:b/>
                <w:bCs/>
                <w:color w:val="000000"/>
              </w:rPr>
              <w:lastRenderedPageBreak/>
              <w:t>Spartanburg County - Pedestrian and Pedalcyclist Involved</w:t>
            </w:r>
          </w:p>
        </w:tc>
      </w:tr>
      <w:tr w:rsidR="00000000" w14:paraId="7633E2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9F063DC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4489047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F7DE669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Federal Fiscal Year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BFD31C5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6B346D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C6F59D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DC974D5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493DF53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7EB6C16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D9E686D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118EEAB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05FFBF5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77E1E9A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2020-September 30, 2021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68E91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C1F2F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92B3A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02602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F30E17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46456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E182F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69416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000000" w14:paraId="3649069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5BACFE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2021-September 30, 2022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085DF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08E64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780C9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86BC1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E9A42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4B4D0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D7C05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6F9C00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</w:tr>
      <w:tr w:rsidR="00000000" w14:paraId="547F3DD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8EA938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2022-September 30, 2023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FEA56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1D4FD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8DC88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25189A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1B8E0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523CC9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6CFCA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5262C5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</w:tr>
      <w:tr w:rsidR="00000000" w14:paraId="0BF1CD4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73A131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2023-September 30, 2024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FBB0F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8C0B73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442924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17B1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0BF30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772CE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039B0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600D7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74</w:t>
            </w:r>
          </w:p>
        </w:tc>
      </w:tr>
      <w:tr w:rsidR="00000000" w14:paraId="2718CA5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5DBDA4" w14:textId="77777777" w:rsidR="00000000" w:rsidRDefault="00D612F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October 1, 2024-September 30, 2025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411F08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5069AC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F2B750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6F4B03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9D687C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BE584E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4E7A89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EBF9736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</w:tr>
      <w:tr w:rsidR="00000000" w14:paraId="006A86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17F9CB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BD6E0CD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D7ADC49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D619EC2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51441D4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52E5B8D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458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E7AFBAC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F15F250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7FDD895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308</w:t>
            </w:r>
          </w:p>
        </w:tc>
      </w:tr>
    </w:tbl>
    <w:p w14:paraId="11BF42B3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716E782F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3605A065" w14:textId="77777777" w:rsidR="00000000" w:rsidRDefault="00D612F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38"/>
          <w:footerReference w:type="default" r:id="rId39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440"/>
        <w:gridCol w:w="1157"/>
        <w:gridCol w:w="1157"/>
        <w:gridCol w:w="1157"/>
      </w:tblGrid>
      <w:tr w:rsidR="00000000" w14:paraId="09338D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0E7018F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7" w:name="IDX17"/>
            <w:bookmarkEnd w:id="17"/>
            <w:r>
              <w:rPr>
                <w:b/>
                <w:bCs/>
                <w:color w:val="000000"/>
              </w:rPr>
              <w:t>Spartanburg County - Pedestrian and Pedalcyclist Involved</w:t>
            </w:r>
          </w:p>
        </w:tc>
      </w:tr>
      <w:tr w:rsidR="00000000" w14:paraId="79C2414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19CD7305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58E728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4911" w:type="dxa"/>
            <w:gridSpan w:val="4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C4E74E4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 and Pedalcyclist by Age Group</w:t>
            </w:r>
          </w:p>
        </w:tc>
      </w:tr>
      <w:tr w:rsidR="00000000" w14:paraId="7C742F4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70FF9CB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Victim Age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AEEBA22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33679EF1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9494F4E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24E19A2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47F0F3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Unknown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2F3488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317FD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802221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05BACF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E48C6E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Under 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EC613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5AE54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1AD49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0563AF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06FAA2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4-5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CA0B9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2AA56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271901B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629953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4C1DA3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6-9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19EAA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4BECD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BCA152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5F97D7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2DDE03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10-14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AAF1F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1107D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2659F2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</w:tr>
      <w:tr w:rsidR="00000000" w14:paraId="4D8CB0B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F377534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15-19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D983D8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7E5F7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F21C4E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4E3A69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64E0DC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20-24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E13131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D12C6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FA168B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</w:tr>
      <w:tr w:rsidR="00000000" w14:paraId="077974C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1ED4DFB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25-34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D555C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9551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E5329D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000000" w14:paraId="4C20C9B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80BA99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35-44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83590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FBF68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C2E6D3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</w:tr>
      <w:tr w:rsidR="00000000" w14:paraId="45757B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E68F1A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45-54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80C9F5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7492CE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D4CC6D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</w:tr>
      <w:tr w:rsidR="00000000" w14:paraId="330661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1862F1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55-64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987F4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56DA4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5016ED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</w:tr>
      <w:tr w:rsidR="00000000" w14:paraId="559D593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D6A60B" w14:textId="77777777" w:rsidR="00000000" w:rsidRDefault="00D612F6">
            <w:pPr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65-74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ACBF3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530D5A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D807F3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</w:tr>
      <w:tr w:rsidR="00000000" w14:paraId="3607D47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756775" w14:textId="77777777" w:rsidR="00000000" w:rsidRDefault="00D612F6">
            <w:pPr>
              <w:keepNext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75+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0EB55F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50A406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EB161F5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41B725B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144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6D9DC2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94A09D9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63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86892A9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75</w:t>
            </w:r>
          </w:p>
        </w:tc>
        <w:tc>
          <w:tcPr>
            <w:tcW w:w="1157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0ECF4C84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308</w:t>
            </w:r>
          </w:p>
        </w:tc>
      </w:tr>
    </w:tbl>
    <w:p w14:paraId="2A2FAFEF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027D295D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16A8777B" w14:textId="77777777" w:rsidR="00000000" w:rsidRDefault="00D612F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0"/>
          <w:footerReference w:type="default" r:id="rId41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08216FF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57FC60FB" w14:textId="77777777" w:rsidR="00000000" w:rsidRDefault="00D612F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18" w:name="IDX18"/>
            <w:bookmarkEnd w:id="18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05D187CA" w14:textId="77777777" w:rsidR="00000000" w:rsidRDefault="00D612F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p w14:paraId="52530C2D" w14:textId="77777777" w:rsidR="00000000" w:rsidRDefault="00D612F6">
      <w:pPr>
        <w:adjustRightInd w:val="0"/>
        <w:rPr>
          <w:rFonts w:ascii="Times" w:hAnsi="Times" w:cs="Times"/>
          <w:color w:val="000000"/>
          <w:sz w:val="16"/>
          <w:szCs w:val="16"/>
        </w:rPr>
        <w:sectPr w:rsidR="00000000">
          <w:headerReference w:type="default" r:id="rId42"/>
          <w:footerReference w:type="default" r:id="rId43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4087EA7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706F23D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19" w:name="IDX19"/>
            <w:bookmarkEnd w:id="19"/>
            <w:r>
              <w:rPr>
                <w:b/>
                <w:bCs/>
                <w:color w:val="000000"/>
              </w:rPr>
              <w:lastRenderedPageBreak/>
              <w:t>Spartanburg County - Pedestrian and Pedalcyclist Involved</w:t>
            </w:r>
          </w:p>
        </w:tc>
      </w:tr>
      <w:tr w:rsidR="00000000" w14:paraId="25E55B4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93AF568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3F6420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AEB1A4A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Roadway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85C79E0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BC5CEA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B457558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2B38005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430B7E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61CCC25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</w:r>
            <w:r>
              <w:rPr>
                <w:b/>
                <w:bCs/>
                <w:color w:val="000000"/>
              </w:rPr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D08C85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40ABA56E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Other Injury</w:t>
            </w:r>
          </w:p>
        </w:tc>
      </w:tr>
      <w:tr w:rsidR="00000000" w14:paraId="19BF8B6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4F006B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D003D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52FB8A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CABF7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1F52C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7B7786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92042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B5D04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A04806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</w:tr>
      <w:tr w:rsidR="00000000" w14:paraId="359BAC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538BB7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US-221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23C62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754B0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CC912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E8784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05C0F9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6CF0A1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FC3065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7D65C3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</w:tr>
      <w:tr w:rsidR="00000000" w14:paraId="7506C8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045D3DE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US-176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DDC85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5B592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789CD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26BDC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4A451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A48809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7A959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C8E50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000000" w14:paraId="37F45E6E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4EA411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SC-296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3F8F1A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5A4B9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3137A4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4626F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751DD0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A98FC5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160C5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AE46B4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</w:tr>
      <w:tr w:rsidR="00000000" w14:paraId="739AD2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D7816C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SC-56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A8CCF7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6FF1FA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6D4DD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04EF4B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00FB7C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09FAD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7E94FD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7CA8D25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</w:tr>
      <w:tr w:rsidR="00000000" w14:paraId="05976E6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87E363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2B189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55A571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CB836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7C671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8C06C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CEC817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830950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AD196E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</w:tr>
      <w:tr w:rsidR="00000000" w14:paraId="271537A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D72D503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SC-290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962900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53C68B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8AC85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35905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EF63C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D37AA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315E6E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A493F7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</w:tr>
      <w:tr w:rsidR="00000000" w14:paraId="1DD73F3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4053066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S-65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61EA96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54862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2AAEAC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FC68C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4D118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6A7756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14F3A1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0774907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000000" w14:paraId="5AB7DF7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5A0B882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I-26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D32E6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DA8748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28AEE4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E308A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ECFF51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AFA47F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EA711E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661EC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6E1F9F5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046E8F" w14:textId="77777777" w:rsidR="00000000" w:rsidRDefault="00D612F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SC-101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41242BC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B96F785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A27F42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9F8EDED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CC8CF7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B48C0EA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1D9B0B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7D193CA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</w:tr>
      <w:tr w:rsidR="00000000" w14:paraId="5019EC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E300A85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410625D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39A5FA8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45469A6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565F94B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141992FB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198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34286DC4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39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E07D617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33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5DACFAAF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121</w:t>
            </w:r>
          </w:p>
        </w:tc>
      </w:tr>
    </w:tbl>
    <w:p w14:paraId="0D96D8C5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6F06A49A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6CE59A22" w14:textId="77777777" w:rsidR="00000000" w:rsidRDefault="00D612F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4"/>
          <w:footerReference w:type="default" r:id="rId45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24"/>
        <w:gridCol w:w="869"/>
        <w:gridCol w:w="869"/>
        <w:gridCol w:w="869"/>
        <w:gridCol w:w="869"/>
        <w:gridCol w:w="869"/>
        <w:gridCol w:w="1085"/>
        <w:gridCol w:w="1085"/>
        <w:gridCol w:w="1085"/>
      </w:tblGrid>
      <w:tr w:rsidR="00000000" w14:paraId="0834473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single" w:sz="6" w:space="0" w:color="000000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3F5703A9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bookmarkStart w:id="20" w:name="IDX20"/>
            <w:bookmarkEnd w:id="20"/>
            <w:r>
              <w:rPr>
                <w:b/>
                <w:bCs/>
                <w:color w:val="000000"/>
              </w:rPr>
              <w:t>Spartanburg County - Pedestrian and Pedalcyclist Involved</w:t>
            </w:r>
          </w:p>
        </w:tc>
      </w:tr>
      <w:tr w:rsidR="00000000" w14:paraId="2D02F7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10624" w:type="dxa"/>
            <w:gridSpan w:val="9"/>
            <w:tcBorders>
              <w:top w:val="nil"/>
              <w:left w:val="single" w:sz="6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589D7E4B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October 1, 2020 - September 30, 2025</w:t>
            </w:r>
          </w:p>
        </w:tc>
      </w:tr>
      <w:tr w:rsidR="00000000" w14:paraId="1B49C2D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blHeader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5E1F8E1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Intersection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2915CE72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Fatal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49DA4CF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Serious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6EC87848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Other Injury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1BBB4F41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Property Damage Only Collision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7BDC3612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Total Collisions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4A1338FD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Killed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B0C4DE"/>
            <w:vAlign w:val="bottom"/>
          </w:tcPr>
          <w:p w14:paraId="5E7E23D7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Pedalcyclist Seriously Injured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B0C4DE"/>
            <w:vAlign w:val="bottom"/>
          </w:tcPr>
          <w:p w14:paraId="2831D875" w14:textId="77777777" w:rsidR="00000000" w:rsidRDefault="00D612F6">
            <w:pPr>
              <w:keepNext/>
              <w:adjustRightInd w:val="0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Pedestrian</w:t>
            </w:r>
            <w:r>
              <w:rPr>
                <w:b/>
                <w:bCs/>
                <w:color w:val="000000"/>
              </w:rPr>
              <w:br/>
              <w:t>Pedalcycl</w:t>
            </w:r>
            <w:r>
              <w:rPr>
                <w:b/>
                <w:bCs/>
                <w:color w:val="000000"/>
              </w:rPr>
              <w:t>ist Other Injury</w:t>
            </w:r>
          </w:p>
        </w:tc>
      </w:tr>
      <w:tr w:rsidR="00000000" w14:paraId="58CA4BD0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C39C3F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I-26@US-29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4E124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20DFB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433AE8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BC11B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3017A8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AC6FC2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C3BC3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619046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70F70D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3CB6272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S-64@SC-296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C8CA13C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A122AE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04AAE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C1DF2C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3F6B9D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44643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9C6710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CEAA63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29545F8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0CCF36F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US-29@Cty-N FOREST ST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1A3DBB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31C98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F0C76F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C3D9DE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E07B0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8DC343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2CB6A0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0AEB4A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2F438A4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4E18C1F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US-29@S-494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C93F1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285B67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EB6932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39275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4A760C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4390EF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FFA43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94BE2A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</w:tr>
      <w:tr w:rsidR="00000000" w14:paraId="54CB9F3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D1D46B9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S-2@S-96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72EFB2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064E53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BB8E0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43C0B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143F13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8A67B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6B96D9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32ADE8E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5DD2666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2A9091F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S-4@US-176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9CFA22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D8CC5B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C8956D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BD4744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07CC3C5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D6F347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3C48D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69C24B5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7AA2B035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BB091E1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S-65@Cty-BOOKER BLVD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FD9519B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1CA4A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08E5E341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64BF1D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A893B37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DB187B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EB0766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52BB687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7E1078E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E4ED671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S-65@Cty-EDGEWOOD AVE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1858A30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B1324CF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877FD14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E34C6F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9C22F1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994C5F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B7B7B4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4B3652B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</w:tr>
      <w:tr w:rsidR="00000000" w14:paraId="1422FAA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8FBB6EC" w14:textId="77777777" w:rsidR="00000000" w:rsidRDefault="00D612F6">
            <w:pPr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S-65@Cty-STEPHEN GROVE RD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4BA556C6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0FEB802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6E5E28A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30C2B8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5AAC69E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53925099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F2AD613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9635E3D" w14:textId="77777777" w:rsidR="00000000" w:rsidRDefault="00D612F6">
            <w:pPr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5384035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1CF62D10" w14:textId="77777777" w:rsidR="00000000" w:rsidRDefault="00D612F6">
            <w:pPr>
              <w:keepNext/>
              <w:adjustRightInd w:val="0"/>
              <w:rPr>
                <w:color w:val="000000"/>
              </w:rPr>
            </w:pPr>
            <w:r>
              <w:rPr>
                <w:color w:val="000000"/>
              </w:rPr>
              <w:t>S-771@Cty-EVERGREEN DR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2B7D3B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E6FFFAC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69B04F03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2BD404A7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C336FB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7F2143D9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FFFFFF"/>
          </w:tcPr>
          <w:p w14:paraId="3A34E806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2" w:space="0" w:color="000000"/>
              <w:right w:val="single" w:sz="6" w:space="0" w:color="000000"/>
            </w:tcBorders>
            <w:shd w:val="clear" w:color="auto" w:fill="FFFFFF"/>
          </w:tcPr>
          <w:p w14:paraId="1AB60254" w14:textId="77777777" w:rsidR="00000000" w:rsidRDefault="00D612F6">
            <w:pPr>
              <w:keepNext/>
              <w:adjustRightInd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</w:tr>
      <w:tr w:rsidR="00000000" w14:paraId="05EE35B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jc w:val="center"/>
        </w:trPr>
        <w:tc>
          <w:tcPr>
            <w:tcW w:w="3024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A801A1D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6F767C49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F8AEDBD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FCF30D1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17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4A90B4DE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0</w:t>
            </w:r>
          </w:p>
        </w:tc>
        <w:tc>
          <w:tcPr>
            <w:tcW w:w="869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2C7774B4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23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7DC4DEE0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2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nil"/>
            </w:tcBorders>
            <w:shd w:val="clear" w:color="auto" w:fill="B0C4DE"/>
          </w:tcPr>
          <w:p w14:paraId="04A72E24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4</w:t>
            </w:r>
          </w:p>
        </w:tc>
        <w:tc>
          <w:tcPr>
            <w:tcW w:w="1085" w:type="dxa"/>
            <w:tcBorders>
              <w:top w:val="nil"/>
              <w:left w:val="single" w:sz="2" w:space="0" w:color="000000"/>
              <w:bottom w:val="single" w:sz="6" w:space="0" w:color="000000"/>
              <w:right w:val="single" w:sz="6" w:space="0" w:color="000000"/>
            </w:tcBorders>
            <w:shd w:val="clear" w:color="auto" w:fill="B0C4DE"/>
          </w:tcPr>
          <w:p w14:paraId="1CA1CACF" w14:textId="77777777" w:rsidR="00000000" w:rsidRDefault="00D612F6">
            <w:pPr>
              <w:adjustRightInd w:val="0"/>
              <w:jc w:val="center"/>
              <w:rPr>
                <w:b/>
                <w:bCs/>
                <w:i/>
                <w:iCs/>
                <w:color w:val="000000"/>
              </w:rPr>
            </w:pPr>
            <w:r>
              <w:rPr>
                <w:b/>
                <w:bCs/>
                <w:i/>
                <w:iCs/>
                <w:color w:val="000000"/>
              </w:rPr>
              <w:t>19</w:t>
            </w:r>
          </w:p>
        </w:tc>
      </w:tr>
    </w:tbl>
    <w:p w14:paraId="1E8FE1D6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10D78A3D" w14:textId="77777777" w:rsidR="00000000" w:rsidRDefault="00D612F6">
      <w:pPr>
        <w:adjustRightInd w:val="0"/>
        <w:rPr>
          <w:b/>
          <w:bCs/>
          <w:i/>
          <w:iCs/>
          <w:color w:val="000000"/>
        </w:rPr>
      </w:pPr>
    </w:p>
    <w:p w14:paraId="37DF022E" w14:textId="77777777" w:rsidR="00000000" w:rsidRDefault="00D612F6">
      <w:pPr>
        <w:adjustRightInd w:val="0"/>
        <w:rPr>
          <w:b/>
          <w:bCs/>
          <w:i/>
          <w:iCs/>
          <w:color w:val="000000"/>
        </w:rPr>
        <w:sectPr w:rsidR="00000000">
          <w:headerReference w:type="default" r:id="rId46"/>
          <w:footerReference w:type="default" r:id="rId47"/>
          <w:type w:val="continuous"/>
          <w:pgSz w:w="12240" w:h="15840"/>
          <w:pgMar w:top="360" w:right="360" w:bottom="360" w:left="360" w:header="720" w:footer="360" w:gutter="0"/>
          <w:cols w:space="72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625"/>
      </w:tblGrid>
      <w:tr w:rsidR="00000000" w14:paraId="5D2C0C6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hRule="exact" w:val="246"/>
          <w:jc w:val="center"/>
        </w:trPr>
        <w:tc>
          <w:tcPr>
            <w:tcW w:w="8625" w:type="dxa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single" w:sz="6" w:space="0" w:color="FFFFFF"/>
            </w:tcBorders>
            <w:shd w:val="clear" w:color="auto" w:fill="FFFFFF"/>
          </w:tcPr>
          <w:p w14:paraId="01636526" w14:textId="77777777" w:rsidR="00000000" w:rsidRDefault="00D612F6">
            <w:pPr>
              <w:adjustRightInd w:val="0"/>
              <w:rPr>
                <w:rFonts w:ascii="Times" w:hAnsi="Times" w:cs="Times"/>
                <w:color w:val="000000"/>
                <w:sz w:val="16"/>
                <w:szCs w:val="16"/>
              </w:rPr>
            </w:pPr>
            <w:bookmarkStart w:id="21" w:name="IDX21"/>
            <w:bookmarkEnd w:id="21"/>
            <w:r>
              <w:rPr>
                <w:rFonts w:ascii="Times" w:hAnsi="Times" w:cs="Times"/>
                <w:color w:val="000000"/>
                <w:sz w:val="16"/>
                <w:szCs w:val="16"/>
              </w:rPr>
              <w:t>**Other Injuries include Possible and Minor Injuries</w:t>
            </w:r>
          </w:p>
        </w:tc>
      </w:tr>
    </w:tbl>
    <w:p w14:paraId="7DE42AE6" w14:textId="77777777" w:rsidR="00000000" w:rsidRDefault="00D612F6">
      <w:pPr>
        <w:adjustRightInd w:val="0"/>
        <w:rPr>
          <w:rFonts w:ascii="Times" w:hAnsi="Times" w:cs="Times"/>
          <w:color w:val="000000"/>
          <w:sz w:val="16"/>
          <w:szCs w:val="16"/>
        </w:rPr>
      </w:pPr>
    </w:p>
    <w:sectPr w:rsidR="00000000">
      <w:headerReference w:type="default" r:id="rId48"/>
      <w:footerReference w:type="default" r:id="rId49"/>
      <w:type w:val="continuous"/>
      <w:pgSz w:w="12240" w:h="15840"/>
      <w:pgMar w:top="360" w:right="360" w:bottom="360" w:left="360" w:header="720" w:footer="36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A9F8C1" w14:textId="77777777" w:rsidR="00000000" w:rsidRDefault="00D612F6">
      <w:r>
        <w:separator/>
      </w:r>
    </w:p>
  </w:endnote>
  <w:endnote w:type="continuationSeparator" w:id="0">
    <w:p w14:paraId="40E667D6" w14:textId="77777777" w:rsidR="00000000" w:rsidRDefault="00D612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26390A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088D3C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671B22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49AFE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312666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32CA2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F53A5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7241C05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480413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6F307D5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676D8F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A3600D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FE2C896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ICE OF HIGHWAY SAFETY AND JUSTICE PROGRAMS</w:t>
          </w:r>
        </w:p>
      </w:tc>
    </w:tr>
    <w:tr w:rsidR="00000000" w14:paraId="3A6E3E0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4CA92CB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8BC390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AC1192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2DA4620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87C202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CEF0412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D9C5B0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41BFCA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981D02C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F9D381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0B87640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</w:t>
          </w:r>
          <w:r>
            <w:rPr>
              <w:b/>
              <w:bCs/>
              <w:i/>
              <w:iCs/>
              <w:color w:val="191970"/>
              <w:sz w:val="16"/>
              <w:szCs w:val="16"/>
            </w:rPr>
            <w:t>TICAL ANALYSIS AND RESEARCH SECTION - 22JAN2026 (SEZ)</w:t>
          </w:r>
        </w:p>
      </w:tc>
    </w:tr>
  </w:tbl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A64F5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36D424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4FD362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218749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19451F1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0B74A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3F0F5A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F643FD1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017476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E0D5233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3B5B4C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1DCAEC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72A6E77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42037C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A2B2466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752109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4C465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8141C1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03408D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D73D80B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D1A626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58F1E1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3DFA379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A0DE13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833179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A7C815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8DBD06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B3AC0A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E9C5D4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D5DD6C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0E3F02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4AAAF1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193F855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D7DA4C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30BF9DF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7612AE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EC08F7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B78045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34263FC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C4D7FA2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7F01CE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86BCF6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750C75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605526F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016A3A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CEFE4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81FF6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DEBBF8B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C3A28B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3DF057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5B7A8E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01F6DF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B79863C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48F01B6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0CA38C1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7168C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7648E3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6E8ADE9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7805D8B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7B00A1B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2C35E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3CD75A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D1D9AEF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26768F5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C265ACF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FB79F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F5CD97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4446CB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184D784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10D1CD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CAA35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FCDB3E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1FA70FF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044B410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17AEFB9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B23B80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F7BA6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A14909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5D7E634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A3F1C1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56ACD4" w14:textId="77777777" w:rsidR="00000000" w:rsidRDefault="00D612F6">
    <w:pPr>
      <w:adjustRightInd w:val="0"/>
      <w:jc w:val="center"/>
      <w:rPr>
        <w:sz w:val="24"/>
        <w:szCs w:val="24"/>
      </w:rPr>
    </w:pP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3230BC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530FB3B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PREPARED BY SCDPS - OFFICE OF HIGHWAY SAFETY AND JUSTICE PROGRAMS</w:t>
          </w:r>
        </w:p>
      </w:tc>
    </w:tr>
    <w:tr w:rsidR="00000000" w14:paraId="758D507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88CF81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  <w:sz w:val="16"/>
              <w:szCs w:val="16"/>
            </w:rPr>
          </w:pPr>
          <w:r>
            <w:rPr>
              <w:b/>
              <w:bCs/>
              <w:i/>
              <w:iCs/>
              <w:color w:val="191970"/>
              <w:sz w:val="16"/>
              <w:szCs w:val="16"/>
            </w:rPr>
            <w:t>STATISTICAL ANALYSIS AND RESEARCH SECTION - 22JAN2026 (SEZ)</w:t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EA54D" w14:textId="77777777" w:rsidR="00000000" w:rsidRDefault="00D612F6">
      <w:r>
        <w:separator/>
      </w:r>
    </w:p>
  </w:footnote>
  <w:footnote w:type="continuationSeparator" w:id="0">
    <w:p w14:paraId="187573CA" w14:textId="77777777" w:rsidR="00000000" w:rsidRDefault="00D612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C99279" w14:textId="77777777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1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7664FA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604F635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SPARTANBURG COUNTY TRAFFIC COLLISION STATISTICS</w:t>
          </w:r>
        </w:p>
      </w:tc>
    </w:tr>
    <w:tr w:rsidR="00000000" w14:paraId="69F08E6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0BACC9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4C94217E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256237" w14:textId="77777777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CB4DC5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D359C2A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SPARTANBURG COUNTY TRAFFIC COLLISION STATISTICS</w:t>
          </w:r>
        </w:p>
      </w:tc>
    </w:tr>
    <w:tr w:rsidR="00000000" w14:paraId="1A1819F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75AA6F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29A94166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226B6" w14:textId="77777777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2B4129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5E3E423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SPARTANBURG COUNTY TRAFFIC COLLISION STATISTICS</w:t>
          </w:r>
        </w:p>
      </w:tc>
    </w:tr>
    <w:tr w:rsidR="00000000" w14:paraId="526A3EF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13B1390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ALL COLLISIONS</w:t>
          </w:r>
        </w:p>
      </w:tc>
    </w:tr>
  </w:tbl>
  <w:p w14:paraId="50FEB11F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BFFD3C" w14:textId="77777777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2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523C5D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562AA15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SPARTANBURG COUNTY T</w:t>
          </w:r>
          <w:r>
            <w:rPr>
              <w:b/>
              <w:bCs/>
              <w:i/>
              <w:iCs/>
              <w:color w:val="191970"/>
            </w:rPr>
            <w:t>RAFFIC COLLISION STATISTICS</w:t>
          </w:r>
        </w:p>
      </w:tc>
    </w:tr>
    <w:tr w:rsidR="00000000" w14:paraId="613909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68A2C3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6437EEC7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76D7AD" w14:textId="77777777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0BC595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33CDB78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SPARTANBURG COUNTY TRAFFIC COLLISION STATISTICS</w:t>
          </w:r>
        </w:p>
      </w:tc>
    </w:tr>
    <w:tr w:rsidR="00000000" w14:paraId="69012335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BC5B23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6BB08BC2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73A480" w14:textId="77777777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E11DB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97A90CC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SPARTANBURG COUNTY TRAFFIC COLLISION STATISTICS</w:t>
          </w:r>
        </w:p>
      </w:tc>
    </w:tr>
    <w:tr w:rsidR="00000000" w14:paraId="2383021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E12D506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 COLLISIONS</w:t>
          </w:r>
        </w:p>
      </w:tc>
    </w:tr>
  </w:tbl>
  <w:p w14:paraId="73F363E6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E8BEC" w14:textId="77777777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3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9650BD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5EABD17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SPARTANBURG COUNTY TRAFFIC COLLISION STATISTICS</w:t>
          </w:r>
        </w:p>
      </w:tc>
    </w:tr>
    <w:tr w:rsidR="00000000" w14:paraId="607DE61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48369C8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SPEED RELATED</w:t>
          </w:r>
        </w:p>
      </w:tc>
    </w:tr>
    <w:tr w:rsidR="00000000" w14:paraId="4B65ABF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8F1B2D0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6829A0B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86419" w14:textId="77777777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4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60945B7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9C502CE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SPARTANBURG COUNTY TRAFFIC COLLISION STATISTICS</w:t>
          </w:r>
        </w:p>
      </w:tc>
    </w:tr>
    <w:tr w:rsidR="00000000" w14:paraId="67F4214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CC4761E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MOTOR VEHICLE COLLISIONS INVOLVING AT LEAST ONE UNRESTRAINED OCCUPANT</w:t>
          </w:r>
        </w:p>
      </w:tc>
    </w:tr>
  </w:tbl>
  <w:p w14:paraId="1BAEA752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CEAE83" w14:textId="77777777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7EE2ED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09B83F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SPARTANBURG COUNTY TRAFFIC COLLISION STATISTICS</w:t>
          </w:r>
        </w:p>
      </w:tc>
    </w:tr>
    <w:tr w:rsidR="00000000" w14:paraId="02C6253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88B64A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068DFA16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50713" w14:textId="77777777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9D7B73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ADD60CE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SPARTANBURG COUNTY TRAFFIC COLLISION STATISTICS</w:t>
          </w:r>
        </w:p>
      </w:tc>
    </w:tr>
    <w:tr w:rsidR="00000000" w14:paraId="0621C8F9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9DC1D4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UNRESTRAINED OCCUPANTS OF MOTOR VEHICLES</w:t>
          </w:r>
        </w:p>
      </w:tc>
    </w:tr>
  </w:tbl>
  <w:p w14:paraId="59279BBF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78946" w14:textId="77777777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5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4FDE3B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EEA1393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SPARTANBURG COUNTY TRAFFIC COLLISION STATISTICS</w:t>
          </w:r>
        </w:p>
      </w:tc>
    </w:tr>
    <w:tr w:rsidR="00000000" w14:paraId="4126193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4B16B4E2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6DA342E0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981064" w14:textId="77777777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5917268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7B9AC62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SPARTANBURG COUNTY TRAFFIC COLLISION STATISTICS</w:t>
          </w:r>
        </w:p>
      </w:tc>
    </w:tr>
    <w:tr w:rsidR="00000000" w14:paraId="71CE134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2F188F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09C6186F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1D2FC3" w14:textId="77777777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B7358F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ABE23E1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SPARTANBURG COUNTY TRAFFIC COLLISION STATISTICS</w:t>
          </w:r>
        </w:p>
      </w:tc>
    </w:tr>
    <w:tr w:rsidR="00000000" w14:paraId="1096632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329AB1E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</w:tbl>
  <w:p w14:paraId="7465E2E5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ADD89" w14:textId="23E32F4D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6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6C20A0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B318B84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SPARTANBURG COUNTY TRAFFIC COLLISION STATISTICS</w:t>
          </w:r>
        </w:p>
      </w:tc>
    </w:tr>
    <w:tr w:rsidR="00000000" w14:paraId="114D6C8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D0704BB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DUI (ALCOHOL OR DRUG) INVOLVED</w:t>
          </w:r>
        </w:p>
      </w:tc>
    </w:tr>
    <w:tr w:rsidR="00000000" w14:paraId="07E5E12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24839FF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October 1, 2020 - September 30, 2025</w:t>
          </w:r>
        </w:p>
      </w:tc>
    </w:tr>
  </w:tbl>
  <w:p w14:paraId="18FA5B46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B2A6C4" w14:textId="0682A121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7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A3A5C54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5B48AB7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SPARTANBURG COUNTY</w:t>
          </w:r>
        </w:p>
      </w:tc>
    </w:tr>
    <w:tr w:rsidR="00000000" w14:paraId="5FE0D0C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BF4F827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4EB534C2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F75434" w14:textId="77777777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6E920981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8661074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SPARTANBURG COUNTY</w:t>
          </w:r>
        </w:p>
      </w:tc>
    </w:tr>
    <w:tr w:rsidR="00000000" w14:paraId="19899DA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383921F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TOP PRIMARY CONTRIBUTING FACTORS</w:t>
          </w:r>
        </w:p>
      </w:tc>
    </w:tr>
  </w:tbl>
  <w:p w14:paraId="4F7118C2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2B252B" w14:textId="3E1C4241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8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7F8D545A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0A3DCA7A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A9EAFD3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BE9FD13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04CBF71D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2A25A7" w14:textId="77777777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17E09F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3DF37FE3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FD4246F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1B525002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488689A5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34C3E" w14:textId="77777777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39486460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F30AC21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06940EAC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93F906B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79039FFE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80B0F7" w14:textId="28F21FFB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separate"/>
    </w:r>
    <w:r>
      <w:rPr>
        <w:b/>
        <w:bCs/>
        <w:noProof/>
        <w:color w:val="000000"/>
      </w:rPr>
      <w:t>9</w: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48C63A32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5411C52D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391338B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7B36AC0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3174A791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72324E" w14:textId="77777777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1511DA5D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200D5AC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8D7C6E6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68F2E212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18F630C9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3FE9F" w14:textId="77777777" w:rsidR="00000000" w:rsidRDefault="00D612F6">
    <w:pPr>
      <w:framePr w:wrap="auto" w:hAnchor="margin" w:xAlign="right" w:y="1"/>
      <w:adjustRightInd w:val="0"/>
      <w:jc w:val="right"/>
      <w:rPr>
        <w:b/>
        <w:bCs/>
        <w:color w:val="000000"/>
      </w:rPr>
    </w:pPr>
    <w:r>
      <w:rPr>
        <w:b/>
        <w:bCs/>
        <w:color w:val="000000"/>
      </w:rPr>
      <w:fldChar w:fldCharType="begin"/>
    </w:r>
    <w:r>
      <w:rPr>
        <w:b/>
        <w:bCs/>
        <w:color w:val="000000"/>
      </w:rPr>
      <w:instrText xml:space="preserve"> PAGE </w:instrText>
    </w:r>
    <w:r>
      <w:rPr>
        <w:b/>
        <w:bCs/>
        <w:color w:val="000000"/>
      </w:rPr>
      <w:fldChar w:fldCharType="end"/>
    </w:r>
  </w:p>
  <w:tbl>
    <w:tblPr>
      <w:tblW w:w="0" w:type="auto"/>
      <w:jc w:val="center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1520"/>
    </w:tblGrid>
    <w:tr w:rsidR="00000000" w14:paraId="254D9A58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788BC691" w14:textId="77777777" w:rsidR="00000000" w:rsidRDefault="00D612F6">
          <w:pPr>
            <w:keepNext/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STATEWIDE</w:t>
          </w:r>
        </w:p>
      </w:tc>
    </w:tr>
    <w:tr w:rsidR="00000000" w14:paraId="4901E39E" w14:textId="77777777">
      <w:tblPrEx>
        <w:tblCellMar>
          <w:top w:w="0" w:type="dxa"/>
          <w:left w:w="0" w:type="dxa"/>
          <w:bottom w:w="0" w:type="dxa"/>
          <w:right w:w="0" w:type="dxa"/>
        </w:tblCellMar>
      </w:tblPrEx>
      <w:trPr>
        <w:cantSplit/>
        <w:jc w:val="center"/>
      </w:trPr>
      <w:tc>
        <w:tcPr>
          <w:tcW w:w="11520" w:type="dxa"/>
          <w:tcBorders>
            <w:top w:val="nil"/>
            <w:left w:val="nil"/>
            <w:bottom w:val="nil"/>
            <w:right w:val="nil"/>
          </w:tcBorders>
          <w:shd w:val="clear" w:color="auto" w:fill="FFFFFF"/>
          <w:tcMar>
            <w:left w:w="10" w:type="dxa"/>
            <w:right w:w="10" w:type="dxa"/>
          </w:tcMar>
        </w:tcPr>
        <w:p w14:paraId="2D26EA93" w14:textId="77777777" w:rsidR="00000000" w:rsidRDefault="00D612F6">
          <w:pPr>
            <w:adjustRightInd w:val="0"/>
            <w:spacing w:before="10" w:after="10"/>
            <w:jc w:val="center"/>
            <w:rPr>
              <w:b/>
              <w:bCs/>
              <w:i/>
              <w:iCs/>
              <w:color w:val="191970"/>
            </w:rPr>
          </w:pPr>
          <w:r>
            <w:rPr>
              <w:b/>
              <w:bCs/>
              <w:i/>
              <w:iCs/>
              <w:color w:val="191970"/>
            </w:rPr>
            <w:t>PEDESTRIAN AND PEDALCYCLIST INVOLVED</w:t>
          </w:r>
        </w:p>
      </w:tc>
    </w:tr>
  </w:tbl>
  <w:p w14:paraId="6885F28C" w14:textId="77777777" w:rsidR="00000000" w:rsidRDefault="00D612F6">
    <w:pPr>
      <w:adjustRightInd w:val="0"/>
      <w:rPr>
        <w:b/>
        <w:bCs/>
        <w:i/>
        <w:iCs/>
        <w:color w:val="19197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2F6"/>
    <w:rsid w:val="00D61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70EFFC7"/>
  <w14:defaultImageDpi w14:val="0"/>
  <w15:docId w15:val="{DE61B879-5AF1-4CC8-BF8A-D0C7656C2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4.xml"/><Relationship Id="rId18" Type="http://schemas.openxmlformats.org/officeDocument/2006/relationships/header" Target="header7.xml"/><Relationship Id="rId26" Type="http://schemas.openxmlformats.org/officeDocument/2006/relationships/header" Target="header11.xml"/><Relationship Id="rId39" Type="http://schemas.openxmlformats.org/officeDocument/2006/relationships/footer" Target="footer17.xml"/><Relationship Id="rId21" Type="http://schemas.openxmlformats.org/officeDocument/2006/relationships/footer" Target="footer8.xml"/><Relationship Id="rId34" Type="http://schemas.openxmlformats.org/officeDocument/2006/relationships/header" Target="header15.xml"/><Relationship Id="rId42" Type="http://schemas.openxmlformats.org/officeDocument/2006/relationships/header" Target="header19.xml"/><Relationship Id="rId47" Type="http://schemas.openxmlformats.org/officeDocument/2006/relationships/footer" Target="footer21.xml"/><Relationship Id="rId50" Type="http://schemas.openxmlformats.org/officeDocument/2006/relationships/fontTable" Target="fontTable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header" Target="header6.xml"/><Relationship Id="rId29" Type="http://schemas.openxmlformats.org/officeDocument/2006/relationships/footer" Target="footer12.xml"/><Relationship Id="rId11" Type="http://schemas.openxmlformats.org/officeDocument/2006/relationships/footer" Target="footer3.xml"/><Relationship Id="rId24" Type="http://schemas.openxmlformats.org/officeDocument/2006/relationships/header" Target="header10.xml"/><Relationship Id="rId32" Type="http://schemas.openxmlformats.org/officeDocument/2006/relationships/header" Target="header14.xml"/><Relationship Id="rId37" Type="http://schemas.openxmlformats.org/officeDocument/2006/relationships/footer" Target="footer16.xml"/><Relationship Id="rId40" Type="http://schemas.openxmlformats.org/officeDocument/2006/relationships/header" Target="header18.xml"/><Relationship Id="rId45" Type="http://schemas.openxmlformats.org/officeDocument/2006/relationships/footer" Target="footer20.xml"/><Relationship Id="rId5" Type="http://schemas.openxmlformats.org/officeDocument/2006/relationships/endnotes" Target="endnotes.xml"/><Relationship Id="rId15" Type="http://schemas.openxmlformats.org/officeDocument/2006/relationships/footer" Target="footer5.xml"/><Relationship Id="rId23" Type="http://schemas.openxmlformats.org/officeDocument/2006/relationships/footer" Target="footer9.xml"/><Relationship Id="rId28" Type="http://schemas.openxmlformats.org/officeDocument/2006/relationships/header" Target="header12.xml"/><Relationship Id="rId36" Type="http://schemas.openxmlformats.org/officeDocument/2006/relationships/header" Target="header16.xml"/><Relationship Id="rId49" Type="http://schemas.openxmlformats.org/officeDocument/2006/relationships/footer" Target="footer22.xml"/><Relationship Id="rId10" Type="http://schemas.openxmlformats.org/officeDocument/2006/relationships/header" Target="header3.xml"/><Relationship Id="rId19" Type="http://schemas.openxmlformats.org/officeDocument/2006/relationships/footer" Target="footer7.xml"/><Relationship Id="rId31" Type="http://schemas.openxmlformats.org/officeDocument/2006/relationships/footer" Target="footer13.xml"/><Relationship Id="rId44" Type="http://schemas.openxmlformats.org/officeDocument/2006/relationships/header" Target="header20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header" Target="header5.xml"/><Relationship Id="rId22" Type="http://schemas.openxmlformats.org/officeDocument/2006/relationships/header" Target="header9.xml"/><Relationship Id="rId27" Type="http://schemas.openxmlformats.org/officeDocument/2006/relationships/footer" Target="footer11.xml"/><Relationship Id="rId30" Type="http://schemas.openxmlformats.org/officeDocument/2006/relationships/header" Target="header13.xml"/><Relationship Id="rId35" Type="http://schemas.openxmlformats.org/officeDocument/2006/relationships/footer" Target="footer15.xml"/><Relationship Id="rId43" Type="http://schemas.openxmlformats.org/officeDocument/2006/relationships/footer" Target="footer19.xml"/><Relationship Id="rId48" Type="http://schemas.openxmlformats.org/officeDocument/2006/relationships/header" Target="header22.xml"/><Relationship Id="rId8" Type="http://schemas.openxmlformats.org/officeDocument/2006/relationships/header" Target="header2.xml"/><Relationship Id="rId51" Type="http://schemas.openxmlformats.org/officeDocument/2006/relationships/theme" Target="theme/theme1.xml"/><Relationship Id="rId3" Type="http://schemas.openxmlformats.org/officeDocument/2006/relationships/webSettings" Target="webSettings.xml"/><Relationship Id="rId12" Type="http://schemas.openxmlformats.org/officeDocument/2006/relationships/header" Target="header4.xml"/><Relationship Id="rId17" Type="http://schemas.openxmlformats.org/officeDocument/2006/relationships/footer" Target="footer6.xml"/><Relationship Id="rId25" Type="http://schemas.openxmlformats.org/officeDocument/2006/relationships/footer" Target="footer10.xml"/><Relationship Id="rId33" Type="http://schemas.openxmlformats.org/officeDocument/2006/relationships/footer" Target="footer14.xml"/><Relationship Id="rId38" Type="http://schemas.openxmlformats.org/officeDocument/2006/relationships/header" Target="header17.xml"/><Relationship Id="rId46" Type="http://schemas.openxmlformats.org/officeDocument/2006/relationships/header" Target="header21.xml"/><Relationship Id="rId20" Type="http://schemas.openxmlformats.org/officeDocument/2006/relationships/header" Target="header8.xml"/><Relationship Id="rId41" Type="http://schemas.openxmlformats.org/officeDocument/2006/relationships/footer" Target="footer18.xml"/><Relationship Id="rId1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1468</Words>
  <Characters>8373</Characters>
  <Application>Microsoft Office Word</Application>
  <DocSecurity>0</DocSecurity>
  <Lines>69</Lines>
  <Paragraphs>19</Paragraphs>
  <ScaleCrop>false</ScaleCrop>
  <Company/>
  <LinksUpToDate>false</LinksUpToDate>
  <CharactersWithSpaces>9822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9.4 SAS System Output</dc:title>
  <dc:subject/>
  <dc:creator>SAS Version 9.4</dc:creator>
  <cp:keywords/>
  <dc:description/>
  <cp:lastModifiedBy>Zuidema, Samantha E.</cp:lastModifiedBy>
  <cp:revision>2</cp:revision>
  <dcterms:created xsi:type="dcterms:W3CDTF">2026-02-06T18:46:00Z</dcterms:created>
  <dcterms:modified xsi:type="dcterms:W3CDTF">2026-02-06T18:46:00Z</dcterms:modified>
</cp:coreProperties>
</file>