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Charleston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9,852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15,492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</w:t>
            </w:r>
            <w:r>
              <w:rPr>
                <w:color w:val="000000"/>
              </w:rPr>
              <w:t>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15,826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17,910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57,965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77,357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25,968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Charleston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25,968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Charleston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4,955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Charleston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4,955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Charleston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1,357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 xml:space="preserve">Charleston County - Motor Vehicle Collisions - </w:t>
            </w:r>
            <w:r>
              <w:rPr>
                <w:b/>
                <w:bCs/>
                <w:color w:val="000000"/>
              </w:rPr>
              <w:t>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2,180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Charleston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858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Charleston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884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Charleston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884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Charleston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Charleston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351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Charleston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12,246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8,810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Aggressive Operation of Vehicle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1,502</w:t>
            </w:r>
          </w:p>
        </w:tc>
      </w:tr>
    </w:tbl>
    <w:p w:rsidR="00000000" w:rsidRDefault="007B3A41">
      <w:pPr>
        <w:adjustRightInd w:val="0"/>
        <w:rPr>
          <w:color w:val="000000"/>
        </w:rPr>
      </w:pPr>
    </w:p>
    <w:p w:rsidR="00000000" w:rsidRDefault="007B3A41">
      <w:pPr>
        <w:adjustRightInd w:val="0"/>
        <w:rPr>
          <w:color w:val="000000"/>
        </w:rPr>
      </w:pPr>
    </w:p>
    <w:p w:rsidR="00000000" w:rsidRDefault="007B3A41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Charleston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1,071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1,093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Charleston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1,093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Charleston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SC-171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391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Charleston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B3A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S-404@S-553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S-107@S-887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SC-7@SC-61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S-107@S-2127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S-107@S-564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S-106@S-404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S-3@S-104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S-107@S-404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S-107@S-118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B3A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B3A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</w:tr>
    </w:tbl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</w:pPr>
    </w:p>
    <w:p w:rsidR="00000000" w:rsidRDefault="007B3A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B3A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7B3A41" w:rsidRDefault="007B3A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7B3A41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41" w:rsidRDefault="007B3A41">
      <w:r>
        <w:separator/>
      </w:r>
    </w:p>
  </w:endnote>
  <w:endnote w:type="continuationSeparator" w:id="0">
    <w:p w:rsidR="007B3A41" w:rsidRDefault="007B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41" w:rsidRDefault="007B3A41">
      <w:r>
        <w:separator/>
      </w:r>
    </w:p>
  </w:footnote>
  <w:footnote w:type="continuationSeparator" w:id="0">
    <w:p w:rsidR="007B3A41" w:rsidRDefault="007B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</w:t>
          </w:r>
          <w:r>
            <w:rPr>
              <w:b/>
              <w:bCs/>
              <w:i/>
              <w:iCs/>
              <w:color w:val="191970"/>
            </w:rPr>
            <w:t>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B2EDB">
      <w:rPr>
        <w:b/>
        <w:bCs/>
        <w:color w:val="000000"/>
      </w:rPr>
      <w:fldChar w:fldCharType="separate"/>
    </w:r>
    <w:r w:rsidR="00CB2EDB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3A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CHARLESTON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B3A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B3A41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DB"/>
    <w:rsid w:val="007B3A41"/>
    <w:rsid w:val="00C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C9D371-4046-4493-B811-BC1C9E0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2025-01-31T19:36:00Z</dcterms:created>
  <dcterms:modified xsi:type="dcterms:W3CDTF">2025-01-31T19:36:00Z</dcterms:modified>
</cp:coreProperties>
</file>