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Horry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6,835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</w:t>
            </w:r>
            <w:r>
              <w:rPr>
                <w:color w:val="000000"/>
              </w:rPr>
              <w:t>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7,933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11,004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21,226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Horry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21,226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Horry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4,444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16,589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6,719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Horry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6,719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Horry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2,744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2,462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Horry County - Motor Vehicle Collisions - at least One Occupant</w:t>
            </w:r>
            <w:r>
              <w:rPr>
                <w:b/>
                <w:bCs/>
                <w:color w:val="000000"/>
              </w:rPr>
              <w:t xml:space="preserve">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2,076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Horry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1,110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Horry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1,526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Horry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1,526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Horry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Horry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576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Horry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15,742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1,455</w:t>
            </w:r>
          </w:p>
        </w:tc>
      </w:tr>
    </w:tbl>
    <w:p w:rsidR="00000000" w:rsidRDefault="00B7038D">
      <w:pPr>
        <w:adjustRightInd w:val="0"/>
        <w:rPr>
          <w:color w:val="000000"/>
        </w:rPr>
      </w:pPr>
    </w:p>
    <w:p w:rsidR="00000000" w:rsidRDefault="00B7038D">
      <w:pPr>
        <w:adjustRightInd w:val="0"/>
        <w:rPr>
          <w:color w:val="000000"/>
        </w:rPr>
      </w:pPr>
    </w:p>
    <w:p w:rsidR="00000000" w:rsidRDefault="00B7038D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Horry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613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Horry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613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Horry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Cty-73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269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Horry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7038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S-215@Cty-6147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Cty-73@S-215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US-17@S-241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Cty-73@Cty-2359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S-215@S-1267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S-196@S-215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SC-544@Cty-EDWARDS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US-17@S-1240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US-17@S-1100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7038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7038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</w:tr>
    </w:tbl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</w:pPr>
    </w:p>
    <w:p w:rsidR="00000000" w:rsidRDefault="00B7038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7038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B7038D" w:rsidRDefault="00B7038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B7038D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8D" w:rsidRDefault="00B7038D">
      <w:r>
        <w:separator/>
      </w:r>
    </w:p>
  </w:endnote>
  <w:endnote w:type="continuationSeparator" w:id="0">
    <w:p w:rsidR="00B7038D" w:rsidRDefault="00B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8D" w:rsidRDefault="00B7038D">
      <w:r>
        <w:separator/>
      </w:r>
    </w:p>
  </w:footnote>
  <w:footnote w:type="continuationSeparator" w:id="0">
    <w:p w:rsidR="00B7038D" w:rsidRDefault="00B7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071763">
      <w:rPr>
        <w:b/>
        <w:bCs/>
        <w:color w:val="000000"/>
      </w:rPr>
      <w:fldChar w:fldCharType="separate"/>
    </w:r>
    <w:r w:rsidR="00071763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</w:t>
          </w:r>
          <w:r>
            <w:rPr>
              <w:b/>
              <w:bCs/>
              <w:i/>
              <w:iCs/>
              <w:color w:val="191970"/>
            </w:rPr>
            <w:t>LLISIONS INVOLVING AT LEAST ONE UNRESTRAINED OCCUPANT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038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HORRY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7038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7038D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63"/>
    <w:rsid w:val="00071763"/>
    <w:rsid w:val="00B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8EFD81-EBF4-4C32-8835-2164EFFC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2025-01-31T19:49:00Z</dcterms:created>
  <dcterms:modified xsi:type="dcterms:W3CDTF">2025-01-31T19:49:00Z</dcterms:modified>
</cp:coreProperties>
</file>