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12140" w14:textId="537D9658" w:rsidR="00F108ED" w:rsidRDefault="00F108ED" w:rsidP="00F108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BD0B4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Law Enforcement Challenge </w:t>
      </w:r>
      <w:r>
        <w:rPr>
          <w:b/>
          <w:i/>
          <w:sz w:val="32"/>
          <w:szCs w:val="32"/>
          <w:u w:val="single"/>
        </w:rPr>
        <w:t>Enforcement</w:t>
      </w:r>
      <w:r>
        <w:rPr>
          <w:b/>
          <w:sz w:val="32"/>
          <w:szCs w:val="32"/>
        </w:rPr>
        <w:t xml:space="preserve"> Reporting Schedule*</w:t>
      </w:r>
    </w:p>
    <w:p w14:paraId="1645628E" w14:textId="77777777" w:rsidR="00F108ED" w:rsidRDefault="00F108ED" w:rsidP="00F108ED">
      <w:pPr>
        <w:ind w:left="1440"/>
        <w:rPr>
          <w:b/>
          <w:sz w:val="28"/>
          <w:szCs w:val="28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2700"/>
        <w:gridCol w:w="2700"/>
      </w:tblGrid>
      <w:tr w:rsidR="00F108ED" w14:paraId="37EFC185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8DF1" w14:textId="77777777" w:rsidR="00F108ED" w:rsidRDefault="00F108E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Period Required: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44C5" w14:textId="77777777" w:rsidR="00F108ED" w:rsidRDefault="00F108E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“From and To” Dates: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AE6" w14:textId="77777777" w:rsidR="00F108ED" w:rsidRDefault="00F108E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Due Dates</w:t>
            </w:r>
          </w:p>
        </w:tc>
      </w:tr>
      <w:tr w:rsidR="00F108ED" w14:paraId="341B6EEE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EE9A" w14:textId="44913B21" w:rsidR="00F108ED" w:rsidRDefault="005C111D">
            <w:pPr>
              <w:spacing w:line="276" w:lineRule="auto"/>
            </w:pPr>
            <w:r>
              <w:t>December 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30E9" w14:textId="0C329F2A" w:rsidR="00F108ED" w:rsidRPr="005C111D" w:rsidRDefault="005C111D">
            <w:pPr>
              <w:spacing w:line="276" w:lineRule="auto"/>
            </w:pPr>
            <w:r w:rsidRPr="005C111D">
              <w:t>12/1/2025 – 12/31/2025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1F81" w14:textId="6BCA1925" w:rsidR="00F108ED" w:rsidRDefault="00F108ED" w:rsidP="00BD0B46">
            <w:pPr>
              <w:spacing w:line="276" w:lineRule="auto"/>
            </w:pPr>
            <w:r>
              <w:t>01/10/202</w:t>
            </w:r>
            <w:r w:rsidR="00BD0B46">
              <w:t>6</w:t>
            </w:r>
          </w:p>
        </w:tc>
      </w:tr>
      <w:tr w:rsidR="00F108ED" w14:paraId="30BC6E13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7CDA" w14:textId="6505C46D" w:rsidR="00F108ED" w:rsidRDefault="005C111D">
            <w:pPr>
              <w:spacing w:line="276" w:lineRule="auto"/>
              <w:rPr>
                <w:i/>
              </w:rPr>
            </w:pPr>
            <w:r>
              <w:rPr>
                <w:i/>
              </w:rPr>
              <w:t>2025-26</w:t>
            </w:r>
            <w:r w:rsidR="00F108ED">
              <w:rPr>
                <w:i/>
              </w:rPr>
              <w:t xml:space="preserve"> Christmas/New Year’s SOS Campaign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93F" w14:textId="2E982DD3" w:rsidR="00F108ED" w:rsidRPr="005C111D" w:rsidRDefault="005C111D">
            <w:pPr>
              <w:spacing w:line="276" w:lineRule="auto"/>
              <w:rPr>
                <w:i/>
              </w:rPr>
            </w:pPr>
            <w:r w:rsidRPr="005C111D">
              <w:rPr>
                <w:i/>
              </w:rPr>
              <w:t>12/12/2025 – 1/1/2026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7C9C" w14:textId="2E6D2E47" w:rsidR="00F108ED" w:rsidRDefault="00F108ED" w:rsidP="00BD0B46">
            <w:pPr>
              <w:spacing w:line="276" w:lineRule="auto"/>
              <w:rPr>
                <w:i/>
                <w:highlight w:val="yellow"/>
              </w:rPr>
            </w:pPr>
            <w:r>
              <w:rPr>
                <w:i/>
              </w:rPr>
              <w:t>01/11/202</w:t>
            </w:r>
            <w:r w:rsidR="00BD0B46">
              <w:rPr>
                <w:i/>
              </w:rPr>
              <w:t>6</w:t>
            </w:r>
          </w:p>
        </w:tc>
      </w:tr>
      <w:tr w:rsidR="00F108ED" w14:paraId="335117AE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9D0D" w14:textId="15133882" w:rsidR="00F108ED" w:rsidRDefault="00F108ED">
            <w:pPr>
              <w:spacing w:line="276" w:lineRule="auto"/>
            </w:pPr>
            <w:r>
              <w:t xml:space="preserve">January </w:t>
            </w:r>
            <w:r w:rsidR="005C111D">
              <w:t>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E6DF" w14:textId="187C147F" w:rsidR="00F108ED" w:rsidRPr="005C111D" w:rsidRDefault="005C111D">
            <w:pPr>
              <w:spacing w:line="276" w:lineRule="auto"/>
            </w:pPr>
            <w:r w:rsidRPr="005C111D">
              <w:t>1/1/2026 – 1/31/2026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C91C" w14:textId="4BFF6CA8" w:rsidR="00F108ED" w:rsidRDefault="00F108ED" w:rsidP="00BD0B46">
            <w:pPr>
              <w:spacing w:line="276" w:lineRule="auto"/>
            </w:pPr>
            <w:r>
              <w:t>02/10/202</w:t>
            </w:r>
            <w:r w:rsidR="00BD0B46">
              <w:t>6</w:t>
            </w:r>
          </w:p>
        </w:tc>
      </w:tr>
      <w:tr w:rsidR="00F108ED" w14:paraId="5B2646FC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4640" w14:textId="0D13DA99" w:rsidR="00F108ED" w:rsidRDefault="005C111D">
            <w:pPr>
              <w:spacing w:line="276" w:lineRule="auto"/>
            </w:pPr>
            <w:r>
              <w:t>February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EF80" w14:textId="735C32F2" w:rsidR="00F108ED" w:rsidRPr="005C111D" w:rsidRDefault="005C111D">
            <w:pPr>
              <w:spacing w:line="276" w:lineRule="auto"/>
            </w:pPr>
            <w:r w:rsidRPr="005C111D">
              <w:t>2/1/2026 – 2/28/2026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CAB4" w14:textId="71EA76FF" w:rsidR="00F108ED" w:rsidRDefault="00F108ED" w:rsidP="00BD0B46">
            <w:pPr>
              <w:spacing w:line="276" w:lineRule="auto"/>
            </w:pPr>
            <w:r>
              <w:t>03/10/202</w:t>
            </w:r>
            <w:r w:rsidR="00BD0B46">
              <w:t>6</w:t>
            </w:r>
          </w:p>
        </w:tc>
      </w:tr>
      <w:tr w:rsidR="00F108ED" w14:paraId="59B7E351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2B74" w14:textId="285A798F" w:rsidR="00F108ED" w:rsidRDefault="005C111D">
            <w:pPr>
              <w:spacing w:line="276" w:lineRule="auto"/>
            </w:pPr>
            <w:r>
              <w:t>March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EF4A" w14:textId="3C3FC33E" w:rsidR="00F108ED" w:rsidRPr="005C111D" w:rsidRDefault="005C111D">
            <w:pPr>
              <w:spacing w:line="276" w:lineRule="auto"/>
            </w:pPr>
            <w:r w:rsidRPr="005C111D">
              <w:t>3/1/2026 – 3/31/2026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9DCF" w14:textId="291A83C9" w:rsidR="00F108ED" w:rsidRDefault="00F108ED" w:rsidP="00BD0B46">
            <w:pPr>
              <w:spacing w:line="276" w:lineRule="auto"/>
            </w:pPr>
            <w:r>
              <w:t>04/10/202</w:t>
            </w:r>
            <w:r w:rsidR="00BD0B46">
              <w:t>6</w:t>
            </w:r>
          </w:p>
        </w:tc>
      </w:tr>
      <w:tr w:rsidR="00F108ED" w14:paraId="3285845C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8173" w14:textId="6CDFFAF4" w:rsidR="00F108ED" w:rsidRDefault="005C111D">
            <w:pPr>
              <w:spacing w:line="276" w:lineRule="auto"/>
            </w:pPr>
            <w:r>
              <w:t>April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0F9D" w14:textId="094E4ADC" w:rsidR="00F108ED" w:rsidRPr="005C111D" w:rsidRDefault="005C111D">
            <w:pPr>
              <w:spacing w:line="276" w:lineRule="auto"/>
            </w:pPr>
            <w:r w:rsidRPr="005C111D">
              <w:t>4/1/2026 – 4/30/2026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D72C" w14:textId="6D4A7D50" w:rsidR="00F108ED" w:rsidRDefault="00F108ED" w:rsidP="00BD0B46">
            <w:pPr>
              <w:spacing w:line="276" w:lineRule="auto"/>
            </w:pPr>
            <w:r>
              <w:t>05/10/202</w:t>
            </w:r>
            <w:r w:rsidR="00BD0B46">
              <w:t>6</w:t>
            </w:r>
          </w:p>
        </w:tc>
      </w:tr>
      <w:tr w:rsidR="00F108ED" w14:paraId="79E61B43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7AF0" w14:textId="5C5402B5" w:rsidR="00F108ED" w:rsidRDefault="005C111D">
            <w:pPr>
              <w:spacing w:line="276" w:lineRule="auto"/>
            </w:pPr>
            <w:r>
              <w:t>May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7E6" w14:textId="5886F866" w:rsidR="00F108ED" w:rsidRPr="005C111D" w:rsidRDefault="005C111D">
            <w:pPr>
              <w:spacing w:line="276" w:lineRule="auto"/>
            </w:pPr>
            <w:r w:rsidRPr="005C111D">
              <w:t>5/1/2026 – 5/31/2026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CCF" w14:textId="34B5878B" w:rsidR="00F108ED" w:rsidRDefault="00F108ED" w:rsidP="00BD0B46">
            <w:pPr>
              <w:spacing w:line="276" w:lineRule="auto"/>
            </w:pPr>
            <w:r>
              <w:t>06/10/202</w:t>
            </w:r>
            <w:r w:rsidR="00BD0B46">
              <w:t>6</w:t>
            </w:r>
          </w:p>
        </w:tc>
      </w:tr>
      <w:tr w:rsidR="00F108ED" w14:paraId="127A57DD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BFEC" w14:textId="3DF20610" w:rsidR="00F108ED" w:rsidRDefault="005C111D">
            <w:pPr>
              <w:spacing w:line="276" w:lineRule="auto"/>
              <w:rPr>
                <w:i/>
              </w:rPr>
            </w:pPr>
            <w:r>
              <w:rPr>
                <w:i/>
              </w:rPr>
              <w:t>2026</w:t>
            </w:r>
            <w:r w:rsidR="00F108ED">
              <w:rPr>
                <w:i/>
              </w:rPr>
              <w:t xml:space="preserve"> Memorial Day BUSC Campaign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77A" w14:textId="54A02605" w:rsidR="00F108ED" w:rsidRPr="005C111D" w:rsidRDefault="005C111D">
            <w:pPr>
              <w:spacing w:line="276" w:lineRule="auto"/>
              <w:rPr>
                <w:i/>
              </w:rPr>
            </w:pPr>
            <w:r w:rsidRPr="005C111D">
              <w:rPr>
                <w:i/>
              </w:rPr>
              <w:t>5/18/2026 – 5</w:t>
            </w:r>
            <w:r w:rsidR="00F108ED" w:rsidRPr="005C111D">
              <w:rPr>
                <w:i/>
              </w:rPr>
              <w:t>/</w:t>
            </w:r>
            <w:r w:rsidRPr="005C111D">
              <w:rPr>
                <w:i/>
              </w:rPr>
              <w:t>31/2026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6346" w14:textId="4637CDD9" w:rsidR="00F108ED" w:rsidRDefault="005C111D" w:rsidP="00BD0B46">
            <w:pPr>
              <w:spacing w:line="276" w:lineRule="auto"/>
              <w:rPr>
                <w:i/>
                <w:highlight w:val="yellow"/>
              </w:rPr>
            </w:pPr>
            <w:r>
              <w:rPr>
                <w:i/>
              </w:rPr>
              <w:t>6/10</w:t>
            </w:r>
            <w:r w:rsidR="00F108ED">
              <w:rPr>
                <w:i/>
              </w:rPr>
              <w:t>/202</w:t>
            </w:r>
            <w:r w:rsidR="00BD0B46">
              <w:rPr>
                <w:i/>
              </w:rPr>
              <w:t>6</w:t>
            </w:r>
          </w:p>
        </w:tc>
      </w:tr>
      <w:tr w:rsidR="00F108ED" w14:paraId="1F3A8722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2E" w14:textId="0F6B0D29" w:rsidR="00F108ED" w:rsidRDefault="005C111D">
            <w:pPr>
              <w:spacing w:line="276" w:lineRule="auto"/>
            </w:pPr>
            <w:r>
              <w:t>June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E40F" w14:textId="0B9B7899" w:rsidR="00F108ED" w:rsidRPr="005C111D" w:rsidRDefault="005C111D">
            <w:pPr>
              <w:spacing w:line="276" w:lineRule="auto"/>
            </w:pPr>
            <w:r w:rsidRPr="005C111D">
              <w:t>6/1/2026 – 6/30/2026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C4FB" w14:textId="4EECC5FE" w:rsidR="00F108ED" w:rsidRDefault="00F108ED" w:rsidP="00BD0B46">
            <w:pPr>
              <w:spacing w:line="276" w:lineRule="auto"/>
            </w:pPr>
            <w:r>
              <w:t>07/10/202</w:t>
            </w:r>
            <w:r w:rsidR="00BD0B46">
              <w:t>6</w:t>
            </w:r>
          </w:p>
        </w:tc>
      </w:tr>
      <w:tr w:rsidR="00F108ED" w14:paraId="46D65ED9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F4CD" w14:textId="7D64A045" w:rsidR="00F108ED" w:rsidRDefault="005C111D">
            <w:pPr>
              <w:spacing w:line="276" w:lineRule="auto"/>
            </w:pPr>
            <w:r>
              <w:t>July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20F6" w14:textId="19D4C089" w:rsidR="00F108ED" w:rsidRPr="005C111D" w:rsidRDefault="005C111D">
            <w:pPr>
              <w:spacing w:line="276" w:lineRule="auto"/>
            </w:pPr>
            <w:r w:rsidRPr="005C111D">
              <w:t>7/1/2026 – 7/31/2026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197" w14:textId="4E27BC3D" w:rsidR="00F108ED" w:rsidRDefault="00F108ED" w:rsidP="00BD0B46">
            <w:pPr>
              <w:spacing w:line="276" w:lineRule="auto"/>
            </w:pPr>
            <w:r>
              <w:t>08/10/202</w:t>
            </w:r>
            <w:r w:rsidR="00BD0B46">
              <w:t>6</w:t>
            </w:r>
          </w:p>
        </w:tc>
      </w:tr>
      <w:tr w:rsidR="00F108ED" w14:paraId="2B816A0A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8160" w14:textId="3FB6CE12" w:rsidR="00F108ED" w:rsidRDefault="005C111D">
            <w:pPr>
              <w:spacing w:line="276" w:lineRule="auto"/>
            </w:pPr>
            <w:r>
              <w:t>2026</w:t>
            </w:r>
            <w:r w:rsidR="00F108ED">
              <w:t xml:space="preserve"> </w:t>
            </w:r>
            <w:r w:rsidR="00F108ED">
              <w:rPr>
                <w:i/>
              </w:rPr>
              <w:t>Operation Southern Slow Down Campaign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11D9" w14:textId="07DF640D" w:rsidR="00F108ED" w:rsidRPr="005C111D" w:rsidRDefault="005C111D">
            <w:pPr>
              <w:spacing w:line="276" w:lineRule="auto"/>
              <w:rPr>
                <w:i/>
              </w:rPr>
            </w:pPr>
            <w:r w:rsidRPr="005C111D">
              <w:rPr>
                <w:i/>
              </w:rPr>
              <w:t>7/13/2026 – 7/19/2026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80BC" w14:textId="2152A197" w:rsidR="00F108ED" w:rsidRDefault="005C111D" w:rsidP="00BD0B46">
            <w:pPr>
              <w:spacing w:line="276" w:lineRule="auto"/>
              <w:rPr>
                <w:i/>
              </w:rPr>
            </w:pPr>
            <w:r>
              <w:rPr>
                <w:i/>
              </w:rPr>
              <w:t>07/29</w:t>
            </w:r>
            <w:r w:rsidR="00F108ED">
              <w:rPr>
                <w:i/>
              </w:rPr>
              <w:t>/202</w:t>
            </w:r>
            <w:r w:rsidR="00BD0B46">
              <w:rPr>
                <w:i/>
              </w:rPr>
              <w:t>6</w:t>
            </w:r>
          </w:p>
        </w:tc>
      </w:tr>
      <w:tr w:rsidR="00F108ED" w14:paraId="2A4F6AE6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CEE3" w14:textId="4B81DA11" w:rsidR="00F108ED" w:rsidRDefault="005C111D">
            <w:pPr>
              <w:spacing w:line="276" w:lineRule="auto"/>
            </w:pPr>
            <w:r>
              <w:t>August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985B" w14:textId="0775627D" w:rsidR="00F108ED" w:rsidRPr="005C111D" w:rsidRDefault="005C111D">
            <w:pPr>
              <w:spacing w:line="276" w:lineRule="auto"/>
            </w:pPr>
            <w:r w:rsidRPr="005C111D">
              <w:t>8/1/2026 – 8/31/2026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B63F" w14:textId="3A64664D" w:rsidR="00F108ED" w:rsidRDefault="00F108ED" w:rsidP="00BD0B46">
            <w:pPr>
              <w:spacing w:line="276" w:lineRule="auto"/>
            </w:pPr>
            <w:r>
              <w:t>09/10/202</w:t>
            </w:r>
            <w:r w:rsidR="00BD0B46">
              <w:t>6</w:t>
            </w:r>
          </w:p>
        </w:tc>
      </w:tr>
      <w:tr w:rsidR="00F108ED" w14:paraId="42C40A53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57E" w14:textId="2C776303" w:rsidR="00F108ED" w:rsidRDefault="005C111D">
            <w:pPr>
              <w:spacing w:line="276" w:lineRule="auto"/>
              <w:rPr>
                <w:i/>
              </w:rPr>
            </w:pPr>
            <w:r>
              <w:rPr>
                <w:i/>
              </w:rPr>
              <w:t>2026</w:t>
            </w:r>
            <w:r w:rsidR="00F108ED">
              <w:rPr>
                <w:i/>
              </w:rPr>
              <w:t xml:space="preserve"> Labor Day SOS Campaign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17BD" w14:textId="3A65A6F6" w:rsidR="00F108ED" w:rsidRPr="005C111D" w:rsidRDefault="005C111D">
            <w:pPr>
              <w:spacing w:line="276" w:lineRule="auto"/>
              <w:rPr>
                <w:i/>
              </w:rPr>
            </w:pPr>
            <w:r w:rsidRPr="005C111D">
              <w:rPr>
                <w:i/>
              </w:rPr>
              <w:t>8/14/2026 – 9/7/2026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AD1E" w14:textId="4EB87A19" w:rsidR="00F108ED" w:rsidRDefault="005C111D" w:rsidP="00BD0B46">
            <w:pPr>
              <w:spacing w:line="276" w:lineRule="auto"/>
              <w:rPr>
                <w:i/>
              </w:rPr>
            </w:pPr>
            <w:r>
              <w:rPr>
                <w:i/>
              </w:rPr>
              <w:t>9/17</w:t>
            </w:r>
            <w:r w:rsidR="00F108ED">
              <w:rPr>
                <w:i/>
              </w:rPr>
              <w:t>/202</w:t>
            </w:r>
            <w:r w:rsidR="00BD0B46">
              <w:rPr>
                <w:i/>
              </w:rPr>
              <w:t>6</w:t>
            </w:r>
          </w:p>
        </w:tc>
      </w:tr>
    </w:tbl>
    <w:p w14:paraId="52ED90C7" w14:textId="3FCCDD4B" w:rsidR="00F108ED" w:rsidRDefault="00F108ED" w:rsidP="00591948">
      <w:bookmarkStart w:id="0" w:name="_GoBack"/>
      <w:bookmarkEnd w:id="0"/>
    </w:p>
    <w:p w14:paraId="7ED811B5" w14:textId="77777777" w:rsidR="00F108ED" w:rsidRDefault="00F108ED" w:rsidP="00F108ED">
      <w:pPr>
        <w:jc w:val="both"/>
      </w:pPr>
    </w:p>
    <w:p w14:paraId="422C50C7" w14:textId="77777777" w:rsidR="00F108ED" w:rsidRDefault="00F108ED" w:rsidP="00F108ED">
      <w:pPr>
        <w:jc w:val="both"/>
      </w:pPr>
    </w:p>
    <w:p w14:paraId="3923BE3B" w14:textId="136D125E" w:rsidR="00F108ED" w:rsidRDefault="00F108ED" w:rsidP="00F108ED">
      <w:pPr>
        <w:jc w:val="center"/>
        <w:rPr>
          <w:b/>
          <w:sz w:val="20"/>
          <w:szCs w:val="20"/>
        </w:rPr>
      </w:pPr>
      <w:r>
        <w:rPr>
          <w:b/>
        </w:rPr>
        <w:t>* 202</w:t>
      </w:r>
      <w:r w:rsidR="00BD0B46">
        <w:rPr>
          <w:b/>
        </w:rPr>
        <w:t>5</w:t>
      </w:r>
      <w:r>
        <w:rPr>
          <w:b/>
        </w:rPr>
        <w:t>/202</w:t>
      </w:r>
      <w:r w:rsidR="00BD0B46">
        <w:rPr>
          <w:b/>
        </w:rPr>
        <w:t>6</w:t>
      </w:r>
      <w:r>
        <w:rPr>
          <w:b/>
        </w:rPr>
        <w:t xml:space="preserve"> Campaign &amp; Monthly Enforcement Report Form is online at </w:t>
      </w:r>
      <w:hyperlink r:id="rId6" w:history="1">
        <w:r>
          <w:rPr>
            <w:rStyle w:val="Hyperlink"/>
            <w:b/>
          </w:rPr>
          <w:t>www.scdps.gov/sclen</w:t>
        </w:r>
      </w:hyperlink>
    </w:p>
    <w:p w14:paraId="2B45B267" w14:textId="77777777" w:rsidR="00F108ED" w:rsidRDefault="00F108ED" w:rsidP="00F108ED">
      <w:pPr>
        <w:jc w:val="both"/>
        <w:rPr>
          <w:b/>
          <w:sz w:val="20"/>
          <w:szCs w:val="20"/>
        </w:rPr>
      </w:pPr>
    </w:p>
    <w:p w14:paraId="2BD9F282" w14:textId="77777777" w:rsidR="00F108ED" w:rsidRDefault="00F108ED" w:rsidP="00F108ED">
      <w:pPr>
        <w:jc w:val="both"/>
        <w:rPr>
          <w:b/>
          <w:sz w:val="20"/>
          <w:szCs w:val="20"/>
        </w:rPr>
      </w:pPr>
    </w:p>
    <w:p w14:paraId="63393DF1" w14:textId="77777777" w:rsidR="00F108ED" w:rsidRDefault="00F108ED" w:rsidP="00F108ED">
      <w:pPr>
        <w:jc w:val="both"/>
        <w:rPr>
          <w:b/>
          <w:sz w:val="20"/>
          <w:szCs w:val="20"/>
        </w:rPr>
      </w:pPr>
    </w:p>
    <w:p w14:paraId="260A22CA" w14:textId="21A31E4F" w:rsidR="00F108ED" w:rsidRDefault="00F108ED" w:rsidP="00F108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BD0B4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Law Enforcement </w:t>
      </w:r>
      <w:r>
        <w:rPr>
          <w:b/>
          <w:i/>
          <w:sz w:val="32"/>
          <w:szCs w:val="32"/>
          <w:u w:val="single"/>
        </w:rPr>
        <w:t>Public Contact</w:t>
      </w:r>
      <w:r>
        <w:rPr>
          <w:b/>
          <w:sz w:val="32"/>
          <w:szCs w:val="32"/>
        </w:rPr>
        <w:t xml:space="preserve"> </w:t>
      </w:r>
    </w:p>
    <w:p w14:paraId="6DE569DC" w14:textId="77777777" w:rsidR="00F108ED" w:rsidRDefault="00F108ED" w:rsidP="00F108ED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Reporting Schedule</w:t>
      </w:r>
    </w:p>
    <w:p w14:paraId="151B0BE5" w14:textId="77777777" w:rsidR="00F108ED" w:rsidRDefault="00F108ED" w:rsidP="00F108ED">
      <w:pPr>
        <w:ind w:left="1440"/>
        <w:rPr>
          <w:b/>
          <w:sz w:val="28"/>
          <w:szCs w:val="28"/>
        </w:rPr>
      </w:pPr>
    </w:p>
    <w:tbl>
      <w:tblPr>
        <w:tblW w:w="7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2700"/>
      </w:tblGrid>
      <w:tr w:rsidR="00F108ED" w14:paraId="678C287A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041E" w14:textId="77777777" w:rsidR="00F108ED" w:rsidRDefault="00F108E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Period Required: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C805" w14:textId="77777777" w:rsidR="00F108ED" w:rsidRDefault="00F108E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“From and To” Dates:</w:t>
            </w:r>
          </w:p>
        </w:tc>
      </w:tr>
      <w:tr w:rsidR="00F108ED" w14:paraId="18847FC1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C729" w14:textId="52D9FBAE" w:rsidR="00F108ED" w:rsidRDefault="00F108ED" w:rsidP="00BD0B46">
            <w:pPr>
              <w:spacing w:line="276" w:lineRule="auto"/>
            </w:pPr>
            <w:r>
              <w:t>December 202</w:t>
            </w:r>
            <w:r w:rsidR="00BD0B46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2685" w14:textId="261B9C16" w:rsidR="00F108ED" w:rsidRPr="005C111D" w:rsidRDefault="005C111D">
            <w:pPr>
              <w:spacing w:line="276" w:lineRule="auto"/>
            </w:pPr>
            <w:r w:rsidRPr="005C111D">
              <w:t>12/1/2025 – 12/31/2025</w:t>
            </w:r>
          </w:p>
        </w:tc>
      </w:tr>
      <w:tr w:rsidR="00F108ED" w14:paraId="2EE9BDC1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D4DF" w14:textId="7EB39D74" w:rsidR="00F108ED" w:rsidRDefault="00F108ED" w:rsidP="00BD0B46">
            <w:pPr>
              <w:spacing w:line="276" w:lineRule="auto"/>
            </w:pPr>
            <w:r>
              <w:t>January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4CF8" w14:textId="600CD226" w:rsidR="00F108ED" w:rsidRPr="005C111D" w:rsidRDefault="005C111D">
            <w:pPr>
              <w:spacing w:line="276" w:lineRule="auto"/>
            </w:pPr>
            <w:r w:rsidRPr="005C111D">
              <w:t>1/1/2026 – 1/31/2026</w:t>
            </w:r>
          </w:p>
        </w:tc>
      </w:tr>
      <w:tr w:rsidR="00F108ED" w14:paraId="5A982DDC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7219" w14:textId="2FB04B60" w:rsidR="00F108ED" w:rsidRDefault="00F108ED" w:rsidP="00BD0B46">
            <w:pPr>
              <w:spacing w:line="276" w:lineRule="auto"/>
            </w:pPr>
            <w:r>
              <w:t>February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12E2" w14:textId="643752C9" w:rsidR="00F108ED" w:rsidRPr="005C111D" w:rsidRDefault="005C111D">
            <w:pPr>
              <w:spacing w:line="276" w:lineRule="auto"/>
            </w:pPr>
            <w:r w:rsidRPr="005C111D">
              <w:t>2/1/2026 – 2/28/2026</w:t>
            </w:r>
          </w:p>
        </w:tc>
      </w:tr>
      <w:tr w:rsidR="00F108ED" w14:paraId="4069D6F7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2EE2" w14:textId="0C32137E" w:rsidR="00F108ED" w:rsidRDefault="00F108ED" w:rsidP="00BD0B46">
            <w:pPr>
              <w:spacing w:line="276" w:lineRule="auto"/>
            </w:pPr>
            <w:r>
              <w:t>March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566" w14:textId="67E8870A" w:rsidR="00F108ED" w:rsidRPr="005C111D" w:rsidRDefault="005C111D">
            <w:pPr>
              <w:spacing w:line="276" w:lineRule="auto"/>
            </w:pPr>
            <w:r w:rsidRPr="005C111D">
              <w:t>3/1/2026</w:t>
            </w:r>
            <w:r w:rsidR="00F108ED" w:rsidRPr="005C111D">
              <w:t xml:space="preserve"> –</w:t>
            </w:r>
            <w:r w:rsidRPr="005C111D">
              <w:t xml:space="preserve"> 3/31/2026</w:t>
            </w:r>
          </w:p>
        </w:tc>
      </w:tr>
      <w:tr w:rsidR="00F108ED" w14:paraId="2EC11F63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A490" w14:textId="5F78443D" w:rsidR="00F108ED" w:rsidRDefault="00F108ED" w:rsidP="00BD0B46">
            <w:pPr>
              <w:spacing w:line="276" w:lineRule="auto"/>
            </w:pPr>
            <w:r>
              <w:t>April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F231" w14:textId="26081A28" w:rsidR="00F108ED" w:rsidRPr="005C111D" w:rsidRDefault="005C111D">
            <w:pPr>
              <w:spacing w:line="276" w:lineRule="auto"/>
            </w:pPr>
            <w:r w:rsidRPr="005C111D">
              <w:t>4/1/2026 – 4/30/2026</w:t>
            </w:r>
          </w:p>
        </w:tc>
      </w:tr>
      <w:tr w:rsidR="00F108ED" w14:paraId="3A9E8FF1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EDC9" w14:textId="3222F2E1" w:rsidR="00F108ED" w:rsidRDefault="00F108ED" w:rsidP="00BD0B46">
            <w:pPr>
              <w:spacing w:line="276" w:lineRule="auto"/>
            </w:pPr>
            <w:r>
              <w:t>May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032B" w14:textId="1BD2AC2B" w:rsidR="00F108ED" w:rsidRPr="005C111D" w:rsidRDefault="005C111D">
            <w:pPr>
              <w:spacing w:line="276" w:lineRule="auto"/>
            </w:pPr>
            <w:r w:rsidRPr="005C111D">
              <w:t>5/1/2026 – 5/31/2026</w:t>
            </w:r>
          </w:p>
        </w:tc>
      </w:tr>
      <w:tr w:rsidR="00F108ED" w14:paraId="15F256EB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C2F" w14:textId="1ADC0364" w:rsidR="00F108ED" w:rsidRDefault="00F108ED" w:rsidP="00BD0B46">
            <w:pPr>
              <w:spacing w:line="276" w:lineRule="auto"/>
            </w:pPr>
            <w:r>
              <w:t>June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CE6" w14:textId="69088F54" w:rsidR="00F108ED" w:rsidRPr="005C111D" w:rsidRDefault="005C111D">
            <w:pPr>
              <w:spacing w:line="276" w:lineRule="auto"/>
            </w:pPr>
            <w:r w:rsidRPr="005C111D">
              <w:t>6/1/2026 – 6/30/2026</w:t>
            </w:r>
          </w:p>
        </w:tc>
      </w:tr>
      <w:tr w:rsidR="00F108ED" w14:paraId="323149BE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342A" w14:textId="54689BA5" w:rsidR="00F108ED" w:rsidRDefault="00F108ED" w:rsidP="00BD0B46">
            <w:pPr>
              <w:spacing w:line="276" w:lineRule="auto"/>
            </w:pPr>
            <w:r>
              <w:t>July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EAF9" w14:textId="4F0D12FA" w:rsidR="00F108ED" w:rsidRPr="005C111D" w:rsidRDefault="005C111D">
            <w:pPr>
              <w:spacing w:line="276" w:lineRule="auto"/>
            </w:pPr>
            <w:r w:rsidRPr="005C111D">
              <w:t>7/1/2026 – 7/31/2026</w:t>
            </w:r>
          </w:p>
        </w:tc>
      </w:tr>
      <w:tr w:rsidR="00F108ED" w14:paraId="5E8998C5" w14:textId="77777777" w:rsidTr="00F108E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DE75" w14:textId="32BDB29D" w:rsidR="00F108ED" w:rsidRDefault="00F108ED" w:rsidP="00BD0B46">
            <w:pPr>
              <w:spacing w:line="276" w:lineRule="auto"/>
            </w:pPr>
            <w:r>
              <w:t>August 202</w:t>
            </w:r>
            <w:r w:rsidR="00BD0B46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FF93" w14:textId="65F965ED" w:rsidR="00F108ED" w:rsidRPr="005C111D" w:rsidRDefault="005C111D">
            <w:pPr>
              <w:spacing w:line="276" w:lineRule="auto"/>
            </w:pPr>
            <w:r w:rsidRPr="005C111D">
              <w:t>8/1/2026 -  8/31/2026</w:t>
            </w:r>
          </w:p>
        </w:tc>
      </w:tr>
    </w:tbl>
    <w:p w14:paraId="5FB6ACC2" w14:textId="77777777" w:rsidR="00F108ED" w:rsidRDefault="00F108ED" w:rsidP="00F108ED">
      <w:pPr>
        <w:ind w:left="720"/>
        <w:jc w:val="both"/>
        <w:rPr>
          <w:b/>
        </w:rPr>
      </w:pPr>
    </w:p>
    <w:p w14:paraId="7E0E7D97" w14:textId="0ACFD54A" w:rsidR="00F108ED" w:rsidRDefault="00F108ED" w:rsidP="00A345AB">
      <w:pPr>
        <w:ind w:left="1440" w:firstLine="720"/>
        <w:rPr>
          <w:b/>
        </w:rPr>
      </w:pPr>
      <w:r>
        <w:rPr>
          <w:b/>
        </w:rPr>
        <w:t>All reports must be submitted before October 1, 202</w:t>
      </w:r>
      <w:r w:rsidR="00BD0B46">
        <w:rPr>
          <w:b/>
        </w:rPr>
        <w:t>6</w:t>
      </w:r>
    </w:p>
    <w:sectPr w:rsidR="00F1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A2A0" w14:textId="77777777" w:rsidR="00A345AB" w:rsidRDefault="00A345AB" w:rsidP="00A345AB">
      <w:r>
        <w:separator/>
      </w:r>
    </w:p>
  </w:endnote>
  <w:endnote w:type="continuationSeparator" w:id="0">
    <w:p w14:paraId="77ED342B" w14:textId="77777777" w:rsidR="00A345AB" w:rsidRDefault="00A345AB" w:rsidP="00A3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B5E2" w14:textId="77777777" w:rsidR="00A345AB" w:rsidRDefault="00A345AB" w:rsidP="00A345AB">
      <w:r>
        <w:separator/>
      </w:r>
    </w:p>
  </w:footnote>
  <w:footnote w:type="continuationSeparator" w:id="0">
    <w:p w14:paraId="2544981B" w14:textId="77777777" w:rsidR="00A345AB" w:rsidRDefault="00A345AB" w:rsidP="00A3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ED"/>
    <w:rsid w:val="005319C8"/>
    <w:rsid w:val="00591948"/>
    <w:rsid w:val="005C111D"/>
    <w:rsid w:val="0070567F"/>
    <w:rsid w:val="00976F51"/>
    <w:rsid w:val="00A345AB"/>
    <w:rsid w:val="00BD0B46"/>
    <w:rsid w:val="00F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44EAE"/>
  <w15:chartTrackingRefBased/>
  <w15:docId w15:val="{19029F60-B703-4F30-ABC2-D6F8B3CE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0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dps.gov/scl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1234</Characters>
  <Application>Microsoft Office Word</Application>
  <DocSecurity>0</DocSecurity>
  <Lines>82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Knox, James G</dc:creator>
  <cp:keywords/>
  <dc:description/>
  <cp:lastModifiedBy>Kelly, William B.</cp:lastModifiedBy>
  <cp:revision>5</cp:revision>
  <cp:lastPrinted>2025-09-04T16:28:00Z</cp:lastPrinted>
  <dcterms:created xsi:type="dcterms:W3CDTF">2024-09-17T18:36:00Z</dcterms:created>
  <dcterms:modified xsi:type="dcterms:W3CDTF">2025-10-01T13:08:00Z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4116cbb4-1e18-4e5b-a05d-41e7296b8fe2</vt:lpwstr>
  </property>
</Properties>
</file>